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1331A" w14:textId="21C7B2AD" w:rsidR="009A1FE2" w:rsidRDefault="00404C05" w:rsidP="00404C05">
      <w:pPr>
        <w:ind w:left="5760" w:firstLine="720"/>
      </w:pPr>
      <w:r>
        <w:rPr>
          <w:noProof/>
        </w:rPr>
        <w:drawing>
          <wp:inline distT="0" distB="0" distL="0" distR="0" wp14:anchorId="47A59C47" wp14:editId="4AC9261B">
            <wp:extent cx="1704975" cy="7633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16917" cy="768671"/>
                    </a:xfrm>
                    <a:prstGeom prst="rect">
                      <a:avLst/>
                    </a:prstGeom>
                  </pic:spPr>
                </pic:pic>
              </a:graphicData>
            </a:graphic>
          </wp:inline>
        </w:drawing>
      </w:r>
    </w:p>
    <w:p w14:paraId="051E6620" w14:textId="7A4093D7" w:rsidR="00404C05" w:rsidRDefault="00404C05" w:rsidP="00404C05">
      <w:pPr>
        <w:ind w:firstLine="720"/>
      </w:pPr>
    </w:p>
    <w:p w14:paraId="1A74A47B" w14:textId="07D6C274" w:rsidR="00404C05" w:rsidRDefault="00404C05" w:rsidP="00404C05">
      <w:pPr>
        <w:ind w:firstLine="720"/>
      </w:pPr>
    </w:p>
    <w:p w14:paraId="3BD1634A" w14:textId="77777777" w:rsidR="00404C05" w:rsidRDefault="00404C05" w:rsidP="00404C05">
      <w:pPr>
        <w:ind w:firstLine="720"/>
        <w:rPr>
          <w:sz w:val="72"/>
          <w:szCs w:val="72"/>
        </w:rPr>
      </w:pPr>
      <w:r>
        <w:rPr>
          <w:sz w:val="72"/>
          <w:szCs w:val="72"/>
        </w:rPr>
        <w:t>Brightspeed EASE</w:t>
      </w:r>
    </w:p>
    <w:p w14:paraId="54EE7F5B" w14:textId="75A24804" w:rsidR="00404C05" w:rsidRDefault="00404C05" w:rsidP="00404C05">
      <w:pPr>
        <w:ind w:firstLine="720"/>
        <w:rPr>
          <w:sz w:val="48"/>
          <w:szCs w:val="48"/>
        </w:rPr>
      </w:pPr>
      <w:r w:rsidRPr="00404C05">
        <w:rPr>
          <w:sz w:val="48"/>
          <w:szCs w:val="48"/>
        </w:rPr>
        <w:t xml:space="preserve">VFO Overview </w:t>
      </w:r>
    </w:p>
    <w:p w14:paraId="6DB1A541" w14:textId="531DACB7" w:rsidR="00404C05" w:rsidRDefault="00404C05" w:rsidP="00404C05">
      <w:pPr>
        <w:ind w:firstLine="720"/>
        <w:rPr>
          <w:sz w:val="48"/>
          <w:szCs w:val="48"/>
        </w:rPr>
      </w:pPr>
    </w:p>
    <w:p w14:paraId="3477DD4B" w14:textId="757166E7" w:rsidR="00404C05" w:rsidRDefault="00404C05" w:rsidP="00404C05">
      <w:pPr>
        <w:ind w:firstLine="720"/>
        <w:rPr>
          <w:sz w:val="48"/>
          <w:szCs w:val="48"/>
        </w:rPr>
      </w:pPr>
    </w:p>
    <w:p w14:paraId="1A8591E6" w14:textId="113AE047" w:rsidR="00404C05" w:rsidRDefault="00404C05" w:rsidP="00404C05">
      <w:pPr>
        <w:ind w:firstLine="720"/>
        <w:rPr>
          <w:sz w:val="48"/>
          <w:szCs w:val="48"/>
        </w:rPr>
      </w:pPr>
    </w:p>
    <w:p w14:paraId="1ABAAE5B" w14:textId="06BF9322" w:rsidR="00404C05" w:rsidRDefault="00404C05" w:rsidP="00404C05">
      <w:pPr>
        <w:ind w:firstLine="720"/>
        <w:rPr>
          <w:sz w:val="48"/>
          <w:szCs w:val="48"/>
        </w:rPr>
      </w:pPr>
    </w:p>
    <w:p w14:paraId="7E7C2A0F" w14:textId="7C666FD1" w:rsidR="00404C05" w:rsidRDefault="00404C05" w:rsidP="00404C05">
      <w:pPr>
        <w:ind w:firstLine="720"/>
        <w:rPr>
          <w:sz w:val="48"/>
          <w:szCs w:val="48"/>
        </w:rPr>
      </w:pPr>
    </w:p>
    <w:p w14:paraId="00DC9433" w14:textId="292E11F7" w:rsidR="00404C05" w:rsidRDefault="00404C05" w:rsidP="00404C05">
      <w:pPr>
        <w:ind w:firstLine="720"/>
        <w:rPr>
          <w:sz w:val="48"/>
          <w:szCs w:val="48"/>
        </w:rPr>
      </w:pPr>
    </w:p>
    <w:p w14:paraId="6773F55D" w14:textId="6698E4CF" w:rsidR="00404C05" w:rsidRDefault="00404C05" w:rsidP="00404C05">
      <w:pPr>
        <w:ind w:firstLine="720"/>
        <w:rPr>
          <w:sz w:val="48"/>
          <w:szCs w:val="48"/>
        </w:rPr>
      </w:pPr>
    </w:p>
    <w:p w14:paraId="128ED0A3" w14:textId="0BE6C539" w:rsidR="00404C05" w:rsidRDefault="00404C05" w:rsidP="00404C05">
      <w:pPr>
        <w:ind w:firstLine="720"/>
        <w:rPr>
          <w:sz w:val="48"/>
          <w:szCs w:val="48"/>
        </w:rPr>
      </w:pPr>
    </w:p>
    <w:p w14:paraId="2F28E48A" w14:textId="4ED44AE3" w:rsidR="00404C05" w:rsidRDefault="00404C05" w:rsidP="00404C05">
      <w:pPr>
        <w:ind w:firstLine="720"/>
        <w:rPr>
          <w:sz w:val="48"/>
          <w:szCs w:val="48"/>
        </w:rPr>
      </w:pPr>
    </w:p>
    <w:p w14:paraId="4149CE9E" w14:textId="3AD57C58" w:rsidR="00404C05" w:rsidRDefault="00404C05" w:rsidP="00404C05">
      <w:pPr>
        <w:ind w:firstLine="720"/>
        <w:rPr>
          <w:sz w:val="48"/>
          <w:szCs w:val="48"/>
        </w:rPr>
      </w:pPr>
      <w:r>
        <w:rPr>
          <w:noProof/>
        </w:rPr>
        <w:lastRenderedPageBreak/>
        <w:drawing>
          <wp:inline distT="0" distB="0" distL="0" distR="0" wp14:anchorId="550C9D00" wp14:editId="67942ED4">
            <wp:extent cx="5943600" cy="2833370"/>
            <wp:effectExtent l="0" t="0" r="0" b="0"/>
            <wp:docPr id="2" name="Picture 2"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10;&#10;Description automatically generated"/>
                    <pic:cNvPicPr/>
                  </pic:nvPicPr>
                  <pic:blipFill>
                    <a:blip r:embed="rId8"/>
                    <a:stretch>
                      <a:fillRect/>
                    </a:stretch>
                  </pic:blipFill>
                  <pic:spPr>
                    <a:xfrm>
                      <a:off x="0" y="0"/>
                      <a:ext cx="5943600" cy="2833370"/>
                    </a:xfrm>
                    <a:prstGeom prst="rect">
                      <a:avLst/>
                    </a:prstGeom>
                  </pic:spPr>
                </pic:pic>
              </a:graphicData>
            </a:graphic>
          </wp:inline>
        </w:drawing>
      </w:r>
    </w:p>
    <w:p w14:paraId="2B100314" w14:textId="2052D834" w:rsidR="00404C05" w:rsidRDefault="00404C05" w:rsidP="00404C05">
      <w:pPr>
        <w:ind w:firstLine="720"/>
        <w:rPr>
          <w:sz w:val="48"/>
          <w:szCs w:val="48"/>
        </w:rPr>
      </w:pPr>
    </w:p>
    <w:p w14:paraId="253D16BD" w14:textId="339E0DF4" w:rsidR="00404C05" w:rsidRDefault="00404C05" w:rsidP="00404C05">
      <w:pPr>
        <w:ind w:firstLine="720"/>
        <w:rPr>
          <w:sz w:val="48"/>
          <w:szCs w:val="48"/>
        </w:rPr>
      </w:pPr>
    </w:p>
    <w:p w14:paraId="518A1372" w14:textId="3918D308" w:rsidR="00404C05" w:rsidRDefault="00404C05" w:rsidP="00404C05">
      <w:pPr>
        <w:ind w:firstLine="720"/>
        <w:rPr>
          <w:sz w:val="48"/>
          <w:szCs w:val="48"/>
        </w:rPr>
      </w:pPr>
    </w:p>
    <w:p w14:paraId="0864B2DA" w14:textId="1A2DF99D" w:rsidR="00404C05" w:rsidRDefault="00404C05" w:rsidP="00404C05">
      <w:pPr>
        <w:ind w:firstLine="720"/>
        <w:rPr>
          <w:sz w:val="48"/>
          <w:szCs w:val="48"/>
        </w:rPr>
      </w:pPr>
    </w:p>
    <w:p w14:paraId="70CDBA26" w14:textId="1F6B33E6" w:rsidR="00404C05" w:rsidRDefault="00404C05" w:rsidP="00404C05">
      <w:pPr>
        <w:ind w:firstLine="720"/>
        <w:rPr>
          <w:sz w:val="48"/>
          <w:szCs w:val="48"/>
        </w:rPr>
      </w:pPr>
    </w:p>
    <w:p w14:paraId="6EB2CE33" w14:textId="5C9D7DF3" w:rsidR="00404C05" w:rsidRDefault="00404C05" w:rsidP="00404C05">
      <w:pPr>
        <w:ind w:firstLine="720"/>
        <w:rPr>
          <w:sz w:val="48"/>
          <w:szCs w:val="48"/>
        </w:rPr>
      </w:pPr>
    </w:p>
    <w:p w14:paraId="20F5C432" w14:textId="0F7481BE" w:rsidR="00404C05" w:rsidRDefault="00404C05" w:rsidP="00404C05">
      <w:pPr>
        <w:ind w:firstLine="720"/>
        <w:rPr>
          <w:sz w:val="48"/>
          <w:szCs w:val="48"/>
        </w:rPr>
      </w:pPr>
    </w:p>
    <w:p w14:paraId="03A205C2" w14:textId="79C38BA3" w:rsidR="00404C05" w:rsidRDefault="00404C05" w:rsidP="00404C05">
      <w:pPr>
        <w:ind w:firstLine="720"/>
        <w:rPr>
          <w:sz w:val="48"/>
          <w:szCs w:val="48"/>
        </w:rPr>
      </w:pPr>
    </w:p>
    <w:p w14:paraId="5DD0D3D7" w14:textId="2F5BC10A" w:rsidR="00404C05" w:rsidRDefault="00404C05" w:rsidP="00404C05">
      <w:pPr>
        <w:ind w:firstLine="720"/>
        <w:rPr>
          <w:sz w:val="48"/>
          <w:szCs w:val="48"/>
        </w:rPr>
      </w:pPr>
    </w:p>
    <w:p w14:paraId="6E095F9E" w14:textId="13C086FC" w:rsidR="00404C05" w:rsidRPr="00E3620B" w:rsidRDefault="00404C05" w:rsidP="00E3620B">
      <w:pPr>
        <w:rPr>
          <w:sz w:val="48"/>
          <w:szCs w:val="48"/>
        </w:rPr>
      </w:pPr>
      <w:r w:rsidRPr="00E3620B">
        <w:rPr>
          <w:sz w:val="48"/>
          <w:szCs w:val="48"/>
        </w:rPr>
        <w:lastRenderedPageBreak/>
        <w:t>EASE VFO Login Screen</w:t>
      </w:r>
    </w:p>
    <w:p w14:paraId="5C0736DB" w14:textId="1BD04A13" w:rsidR="00404C05" w:rsidRDefault="00404C05" w:rsidP="00404C05">
      <w:pPr>
        <w:ind w:firstLine="720"/>
        <w:rPr>
          <w:sz w:val="48"/>
          <w:szCs w:val="48"/>
        </w:rPr>
      </w:pPr>
    </w:p>
    <w:p w14:paraId="20B67E91" w14:textId="1BB8B69A" w:rsidR="00404C05" w:rsidRDefault="00404C05" w:rsidP="00404C05">
      <w:pPr>
        <w:rPr>
          <w:sz w:val="36"/>
          <w:szCs w:val="36"/>
        </w:rPr>
      </w:pPr>
      <w:r w:rsidRPr="00404C05">
        <w:rPr>
          <w:sz w:val="36"/>
          <w:szCs w:val="36"/>
        </w:rPr>
        <w:t xml:space="preserve">After accessing EASE, enter your </w:t>
      </w:r>
      <w:proofErr w:type="gramStart"/>
      <w:r w:rsidRPr="00404C05">
        <w:rPr>
          <w:sz w:val="36"/>
          <w:szCs w:val="36"/>
        </w:rPr>
        <w:t>user name</w:t>
      </w:r>
      <w:proofErr w:type="gramEnd"/>
      <w:r w:rsidRPr="00404C05">
        <w:rPr>
          <w:sz w:val="36"/>
          <w:szCs w:val="36"/>
        </w:rPr>
        <w:t xml:space="preserve"> and password and select Local from the module dropdown</w:t>
      </w:r>
      <w:r>
        <w:rPr>
          <w:sz w:val="36"/>
          <w:szCs w:val="36"/>
        </w:rPr>
        <w:t xml:space="preserve">. </w:t>
      </w:r>
    </w:p>
    <w:p w14:paraId="1841EB0B" w14:textId="33E2C835" w:rsidR="00404C05" w:rsidRDefault="00404C05" w:rsidP="00404C05">
      <w:pPr>
        <w:rPr>
          <w:sz w:val="36"/>
          <w:szCs w:val="36"/>
        </w:rPr>
      </w:pPr>
    </w:p>
    <w:p w14:paraId="1E277079" w14:textId="0D598205" w:rsidR="00404C05" w:rsidRDefault="00404C05" w:rsidP="00404C05">
      <w:pPr>
        <w:rPr>
          <w:sz w:val="36"/>
          <w:szCs w:val="36"/>
        </w:rPr>
      </w:pPr>
      <w:r>
        <w:rPr>
          <w:noProof/>
        </w:rPr>
        <w:drawing>
          <wp:inline distT="0" distB="0" distL="0" distR="0" wp14:anchorId="4F4C1C77" wp14:editId="290B8F46">
            <wp:extent cx="5943600" cy="432181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9"/>
                    <a:stretch>
                      <a:fillRect/>
                    </a:stretch>
                  </pic:blipFill>
                  <pic:spPr>
                    <a:xfrm>
                      <a:off x="0" y="0"/>
                      <a:ext cx="5943600" cy="4321810"/>
                    </a:xfrm>
                    <a:prstGeom prst="rect">
                      <a:avLst/>
                    </a:prstGeom>
                  </pic:spPr>
                </pic:pic>
              </a:graphicData>
            </a:graphic>
          </wp:inline>
        </w:drawing>
      </w:r>
    </w:p>
    <w:p w14:paraId="3DDDA98C" w14:textId="7BBE2E62" w:rsidR="00C36E98" w:rsidRDefault="00C36E98" w:rsidP="00404C05">
      <w:pPr>
        <w:rPr>
          <w:sz w:val="36"/>
          <w:szCs w:val="36"/>
        </w:rPr>
      </w:pPr>
    </w:p>
    <w:p w14:paraId="4A064D3A" w14:textId="6ECD8C00" w:rsidR="00C36E98" w:rsidRDefault="00C36E98" w:rsidP="00404C05">
      <w:pPr>
        <w:rPr>
          <w:sz w:val="36"/>
          <w:szCs w:val="36"/>
        </w:rPr>
      </w:pPr>
    </w:p>
    <w:p w14:paraId="5E80C559" w14:textId="0D1FD029" w:rsidR="00C36E98" w:rsidRDefault="00C36E98" w:rsidP="00404C05">
      <w:pPr>
        <w:rPr>
          <w:sz w:val="36"/>
          <w:szCs w:val="36"/>
        </w:rPr>
      </w:pPr>
    </w:p>
    <w:p w14:paraId="18816CCB" w14:textId="5BEA9B8D" w:rsidR="00C36E98" w:rsidRPr="00E3620B" w:rsidRDefault="00C36E98" w:rsidP="00404C05">
      <w:pPr>
        <w:rPr>
          <w:sz w:val="48"/>
          <w:szCs w:val="48"/>
        </w:rPr>
      </w:pPr>
      <w:r w:rsidRPr="00E3620B">
        <w:rPr>
          <w:sz w:val="48"/>
          <w:szCs w:val="48"/>
        </w:rPr>
        <w:lastRenderedPageBreak/>
        <w:t>EASE VFO Order List</w:t>
      </w:r>
    </w:p>
    <w:p w14:paraId="525E4484" w14:textId="424D3356" w:rsidR="00C36E98" w:rsidRDefault="00C36E98" w:rsidP="00404C05">
      <w:pPr>
        <w:rPr>
          <w:sz w:val="36"/>
          <w:szCs w:val="36"/>
        </w:rPr>
      </w:pPr>
      <w:r>
        <w:rPr>
          <w:sz w:val="36"/>
          <w:szCs w:val="36"/>
        </w:rPr>
        <w:t xml:space="preserve">After successfully logging in - the </w:t>
      </w:r>
      <w:r w:rsidRPr="00C36E98">
        <w:rPr>
          <w:b/>
          <w:bCs/>
          <w:sz w:val="36"/>
          <w:szCs w:val="36"/>
        </w:rPr>
        <w:t>Order List</w:t>
      </w:r>
      <w:r>
        <w:rPr>
          <w:sz w:val="36"/>
          <w:szCs w:val="36"/>
        </w:rPr>
        <w:t xml:space="preserve"> Displays. </w:t>
      </w:r>
    </w:p>
    <w:p w14:paraId="26B73CF7" w14:textId="5EAA9796" w:rsidR="00C36E98" w:rsidRDefault="00C36E98" w:rsidP="00404C05">
      <w:pPr>
        <w:rPr>
          <w:sz w:val="36"/>
          <w:szCs w:val="36"/>
        </w:rPr>
      </w:pPr>
    </w:p>
    <w:p w14:paraId="518636C0" w14:textId="185651B6" w:rsidR="00C36E98" w:rsidRDefault="00C36E98" w:rsidP="00404C05">
      <w:pPr>
        <w:rPr>
          <w:sz w:val="36"/>
          <w:szCs w:val="36"/>
        </w:rPr>
      </w:pPr>
      <w:r>
        <w:rPr>
          <w:noProof/>
        </w:rPr>
        <w:drawing>
          <wp:inline distT="0" distB="0" distL="0" distR="0" wp14:anchorId="7C24FC3E" wp14:editId="46BB3E6A">
            <wp:extent cx="5943600" cy="3315694"/>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email&#10;&#10;Description automatically generated"/>
                    <pic:cNvPicPr/>
                  </pic:nvPicPr>
                  <pic:blipFill>
                    <a:blip r:embed="rId10"/>
                    <a:stretch>
                      <a:fillRect/>
                    </a:stretch>
                  </pic:blipFill>
                  <pic:spPr>
                    <a:xfrm>
                      <a:off x="0" y="0"/>
                      <a:ext cx="5946361" cy="3317234"/>
                    </a:xfrm>
                    <a:prstGeom prst="rect">
                      <a:avLst/>
                    </a:prstGeom>
                  </pic:spPr>
                </pic:pic>
              </a:graphicData>
            </a:graphic>
          </wp:inline>
        </w:drawing>
      </w:r>
    </w:p>
    <w:p w14:paraId="4289677E" w14:textId="2C542557" w:rsidR="00C36E98" w:rsidRDefault="00C36E98" w:rsidP="00404C05">
      <w:pPr>
        <w:rPr>
          <w:sz w:val="36"/>
          <w:szCs w:val="36"/>
        </w:rPr>
      </w:pPr>
    </w:p>
    <w:p w14:paraId="332948E8" w14:textId="51DEBF00" w:rsidR="00C36E98" w:rsidRDefault="00C36E98" w:rsidP="00404C05">
      <w:pPr>
        <w:rPr>
          <w:sz w:val="36"/>
          <w:szCs w:val="36"/>
        </w:rPr>
      </w:pPr>
    </w:p>
    <w:p w14:paraId="69525138" w14:textId="1602B29B" w:rsidR="00C36E98" w:rsidRDefault="00C36E98" w:rsidP="00404C05">
      <w:pPr>
        <w:rPr>
          <w:sz w:val="36"/>
          <w:szCs w:val="36"/>
        </w:rPr>
      </w:pPr>
    </w:p>
    <w:p w14:paraId="008A8EF2" w14:textId="5E9A9AF3" w:rsidR="00C36E98" w:rsidRDefault="00C36E98" w:rsidP="00404C05">
      <w:pPr>
        <w:rPr>
          <w:sz w:val="36"/>
          <w:szCs w:val="36"/>
        </w:rPr>
      </w:pPr>
    </w:p>
    <w:p w14:paraId="6C374F97" w14:textId="20F54E11" w:rsidR="00C36E98" w:rsidRDefault="00C36E98" w:rsidP="00404C05">
      <w:pPr>
        <w:rPr>
          <w:sz w:val="36"/>
          <w:szCs w:val="36"/>
        </w:rPr>
      </w:pPr>
    </w:p>
    <w:p w14:paraId="7DC09F8A" w14:textId="61B56844" w:rsidR="00C36E98" w:rsidRDefault="00C36E98" w:rsidP="00404C05">
      <w:pPr>
        <w:rPr>
          <w:sz w:val="36"/>
          <w:szCs w:val="36"/>
        </w:rPr>
      </w:pPr>
    </w:p>
    <w:p w14:paraId="076DF1B7" w14:textId="1FDEBA5F" w:rsidR="00C36E98" w:rsidRDefault="00C36E98" w:rsidP="00404C05">
      <w:pPr>
        <w:rPr>
          <w:sz w:val="36"/>
          <w:szCs w:val="36"/>
        </w:rPr>
      </w:pPr>
    </w:p>
    <w:p w14:paraId="3EA08D87" w14:textId="306244AB" w:rsidR="00C36E98" w:rsidRDefault="00C36E98" w:rsidP="00404C05">
      <w:pPr>
        <w:rPr>
          <w:sz w:val="36"/>
          <w:szCs w:val="36"/>
        </w:rPr>
      </w:pPr>
    </w:p>
    <w:p w14:paraId="102F10EA" w14:textId="77777777" w:rsidR="00E3620B" w:rsidRDefault="00E3620B" w:rsidP="00404C05">
      <w:pPr>
        <w:rPr>
          <w:sz w:val="48"/>
          <w:szCs w:val="48"/>
        </w:rPr>
      </w:pPr>
      <w:r w:rsidRPr="00E3620B">
        <w:rPr>
          <w:sz w:val="48"/>
          <w:szCs w:val="48"/>
        </w:rPr>
        <w:t>Order List Status ICON</w:t>
      </w:r>
    </w:p>
    <w:p w14:paraId="79408917" w14:textId="77777777" w:rsidR="00E3620B" w:rsidRDefault="00E3620B" w:rsidP="00404C05">
      <w:pPr>
        <w:rPr>
          <w:sz w:val="48"/>
          <w:szCs w:val="48"/>
        </w:rPr>
      </w:pPr>
    </w:p>
    <w:p w14:paraId="17B47125" w14:textId="78A8A7F6" w:rsidR="00E3620B" w:rsidRPr="00E3620B" w:rsidRDefault="00E3620B" w:rsidP="00404C05">
      <w:pPr>
        <w:rPr>
          <w:sz w:val="48"/>
          <w:szCs w:val="48"/>
        </w:rPr>
      </w:pPr>
      <w:r>
        <w:rPr>
          <w:noProof/>
        </w:rPr>
        <w:drawing>
          <wp:inline distT="0" distB="0" distL="0" distR="0" wp14:anchorId="0FD72811" wp14:editId="34E9909A">
            <wp:extent cx="5943600" cy="3474720"/>
            <wp:effectExtent l="0" t="0" r="0" b="0"/>
            <wp:docPr id="5" name="Picture 5"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10;&#10;Description automatically generated"/>
                    <pic:cNvPicPr/>
                  </pic:nvPicPr>
                  <pic:blipFill>
                    <a:blip r:embed="rId11"/>
                    <a:stretch>
                      <a:fillRect/>
                    </a:stretch>
                  </pic:blipFill>
                  <pic:spPr>
                    <a:xfrm>
                      <a:off x="0" y="0"/>
                      <a:ext cx="5948484" cy="3477575"/>
                    </a:xfrm>
                    <a:prstGeom prst="rect">
                      <a:avLst/>
                    </a:prstGeom>
                  </pic:spPr>
                </pic:pic>
              </a:graphicData>
            </a:graphic>
          </wp:inline>
        </w:drawing>
      </w:r>
    </w:p>
    <w:p w14:paraId="4F23119B" w14:textId="3BD839F5" w:rsidR="00E3620B" w:rsidRDefault="00E3620B" w:rsidP="00404C05">
      <w:pPr>
        <w:rPr>
          <w:sz w:val="36"/>
          <w:szCs w:val="36"/>
        </w:rPr>
      </w:pPr>
      <w:r>
        <w:rPr>
          <w:noProof/>
        </w:rPr>
        <w:drawing>
          <wp:inline distT="0" distB="0" distL="0" distR="0" wp14:anchorId="5A6FBFD0" wp14:editId="55DA2231">
            <wp:extent cx="6094675" cy="2862580"/>
            <wp:effectExtent l="0" t="0" r="0" b="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12"/>
                    <a:stretch>
                      <a:fillRect/>
                    </a:stretch>
                  </pic:blipFill>
                  <pic:spPr>
                    <a:xfrm>
                      <a:off x="0" y="0"/>
                      <a:ext cx="6097424" cy="2863871"/>
                    </a:xfrm>
                    <a:prstGeom prst="rect">
                      <a:avLst/>
                    </a:prstGeom>
                  </pic:spPr>
                </pic:pic>
              </a:graphicData>
            </a:graphic>
          </wp:inline>
        </w:drawing>
      </w:r>
    </w:p>
    <w:p w14:paraId="437B79EC" w14:textId="49B51429" w:rsidR="00E3620B" w:rsidRDefault="00E3620B" w:rsidP="00404C05">
      <w:pPr>
        <w:rPr>
          <w:sz w:val="48"/>
          <w:szCs w:val="48"/>
        </w:rPr>
      </w:pPr>
      <w:r>
        <w:rPr>
          <w:sz w:val="48"/>
          <w:szCs w:val="48"/>
        </w:rPr>
        <w:lastRenderedPageBreak/>
        <w:t>Order List Function ICONs</w:t>
      </w:r>
    </w:p>
    <w:p w14:paraId="42D34B93" w14:textId="3F0728B5" w:rsidR="00E3620B" w:rsidRDefault="00E3620B" w:rsidP="00404C05">
      <w:pPr>
        <w:rPr>
          <w:sz w:val="48"/>
          <w:szCs w:val="48"/>
        </w:rPr>
      </w:pPr>
    </w:p>
    <w:p w14:paraId="10B18D96" w14:textId="647E20E7" w:rsidR="00E3620B" w:rsidRDefault="00E3620B" w:rsidP="00404C05">
      <w:pPr>
        <w:rPr>
          <w:sz w:val="48"/>
          <w:szCs w:val="48"/>
        </w:rPr>
      </w:pPr>
      <w:r>
        <w:rPr>
          <w:noProof/>
        </w:rPr>
        <w:drawing>
          <wp:inline distT="0" distB="0" distL="0" distR="0" wp14:anchorId="4DCC5B2A" wp14:editId="1B2B3ADE">
            <wp:extent cx="5943600" cy="2260600"/>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10;&#10;Description automatically generated"/>
                    <pic:cNvPicPr/>
                  </pic:nvPicPr>
                  <pic:blipFill>
                    <a:blip r:embed="rId13"/>
                    <a:stretch>
                      <a:fillRect/>
                    </a:stretch>
                  </pic:blipFill>
                  <pic:spPr>
                    <a:xfrm>
                      <a:off x="0" y="0"/>
                      <a:ext cx="5943600" cy="2260600"/>
                    </a:xfrm>
                    <a:prstGeom prst="rect">
                      <a:avLst/>
                    </a:prstGeom>
                  </pic:spPr>
                </pic:pic>
              </a:graphicData>
            </a:graphic>
          </wp:inline>
        </w:drawing>
      </w:r>
    </w:p>
    <w:p w14:paraId="55C117FB" w14:textId="6BC1DEC2" w:rsidR="00E3620B" w:rsidRDefault="00E3620B" w:rsidP="00404C05">
      <w:pPr>
        <w:rPr>
          <w:sz w:val="48"/>
          <w:szCs w:val="48"/>
        </w:rPr>
      </w:pPr>
    </w:p>
    <w:p w14:paraId="078BABDF" w14:textId="144D3300" w:rsidR="00E3620B" w:rsidRDefault="00E3620B" w:rsidP="00404C05">
      <w:pPr>
        <w:rPr>
          <w:sz w:val="48"/>
          <w:szCs w:val="48"/>
        </w:rPr>
      </w:pPr>
    </w:p>
    <w:p w14:paraId="70AA482F" w14:textId="4FA03453" w:rsidR="00E3620B" w:rsidRDefault="00E3620B" w:rsidP="00404C05">
      <w:pPr>
        <w:rPr>
          <w:sz w:val="48"/>
          <w:szCs w:val="48"/>
        </w:rPr>
      </w:pPr>
    </w:p>
    <w:p w14:paraId="50043ABB" w14:textId="4D4DE4F6" w:rsidR="00E3620B" w:rsidRDefault="00E3620B" w:rsidP="00404C05">
      <w:pPr>
        <w:rPr>
          <w:sz w:val="48"/>
          <w:szCs w:val="48"/>
        </w:rPr>
      </w:pPr>
    </w:p>
    <w:p w14:paraId="405580B7" w14:textId="2B37D408" w:rsidR="00E3620B" w:rsidRDefault="00E3620B" w:rsidP="00404C05">
      <w:pPr>
        <w:rPr>
          <w:sz w:val="48"/>
          <w:szCs w:val="48"/>
        </w:rPr>
      </w:pPr>
    </w:p>
    <w:p w14:paraId="17CE11CC" w14:textId="578D7F3F" w:rsidR="00E3620B" w:rsidRDefault="00E3620B" w:rsidP="00404C05">
      <w:pPr>
        <w:rPr>
          <w:sz w:val="48"/>
          <w:szCs w:val="48"/>
        </w:rPr>
      </w:pPr>
    </w:p>
    <w:p w14:paraId="6A57804E" w14:textId="39E22A2C" w:rsidR="00E3620B" w:rsidRDefault="00E3620B" w:rsidP="00404C05">
      <w:pPr>
        <w:rPr>
          <w:sz w:val="48"/>
          <w:szCs w:val="48"/>
        </w:rPr>
      </w:pPr>
    </w:p>
    <w:p w14:paraId="34789ACC" w14:textId="11D76286" w:rsidR="00E3620B" w:rsidRDefault="00E3620B" w:rsidP="00404C05">
      <w:pPr>
        <w:rPr>
          <w:sz w:val="48"/>
          <w:szCs w:val="48"/>
        </w:rPr>
      </w:pPr>
    </w:p>
    <w:p w14:paraId="0D4005B8" w14:textId="736B0214" w:rsidR="00E3620B" w:rsidRDefault="00E3620B" w:rsidP="00404C05">
      <w:pPr>
        <w:rPr>
          <w:sz w:val="48"/>
          <w:szCs w:val="48"/>
        </w:rPr>
      </w:pPr>
      <w:r>
        <w:rPr>
          <w:sz w:val="48"/>
          <w:szCs w:val="48"/>
        </w:rPr>
        <w:lastRenderedPageBreak/>
        <w:t>Order History Function ICON</w:t>
      </w:r>
    </w:p>
    <w:p w14:paraId="6B3BBF29" w14:textId="6E217882" w:rsidR="00E3620B" w:rsidRDefault="00E3620B" w:rsidP="00404C05">
      <w:pPr>
        <w:rPr>
          <w:sz w:val="48"/>
          <w:szCs w:val="48"/>
        </w:rPr>
      </w:pPr>
    </w:p>
    <w:p w14:paraId="151913BB" w14:textId="7E16B430" w:rsidR="00E3620B" w:rsidRDefault="00E3620B" w:rsidP="00404C05">
      <w:pPr>
        <w:rPr>
          <w:sz w:val="48"/>
          <w:szCs w:val="48"/>
        </w:rPr>
      </w:pPr>
    </w:p>
    <w:p w14:paraId="480B8BAD" w14:textId="50E0E232" w:rsidR="00E3620B" w:rsidRDefault="00E3620B" w:rsidP="00404C05">
      <w:pPr>
        <w:rPr>
          <w:sz w:val="48"/>
          <w:szCs w:val="48"/>
        </w:rPr>
      </w:pPr>
      <w:r>
        <w:rPr>
          <w:noProof/>
        </w:rPr>
        <w:drawing>
          <wp:inline distT="0" distB="0" distL="0" distR="0" wp14:anchorId="68E0F414" wp14:editId="77598330">
            <wp:extent cx="4269828" cy="2698750"/>
            <wp:effectExtent l="0" t="0" r="0" b="0"/>
            <wp:docPr id="8"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chat or text message&#10;&#10;Description automatically generated"/>
                    <pic:cNvPicPr/>
                  </pic:nvPicPr>
                  <pic:blipFill>
                    <a:blip r:embed="rId14"/>
                    <a:stretch>
                      <a:fillRect/>
                    </a:stretch>
                  </pic:blipFill>
                  <pic:spPr>
                    <a:xfrm>
                      <a:off x="0" y="0"/>
                      <a:ext cx="4276214" cy="2702786"/>
                    </a:xfrm>
                    <a:prstGeom prst="rect">
                      <a:avLst/>
                    </a:prstGeom>
                  </pic:spPr>
                </pic:pic>
              </a:graphicData>
            </a:graphic>
          </wp:inline>
        </w:drawing>
      </w:r>
    </w:p>
    <w:p w14:paraId="5E5268B6" w14:textId="1A87F213" w:rsidR="00DD58A7" w:rsidRDefault="00DD58A7" w:rsidP="00404C05">
      <w:pPr>
        <w:rPr>
          <w:sz w:val="48"/>
          <w:szCs w:val="48"/>
        </w:rPr>
      </w:pPr>
    </w:p>
    <w:p w14:paraId="6C5E8237" w14:textId="00B6647B" w:rsidR="00DD58A7" w:rsidRDefault="00DD58A7" w:rsidP="00404C05">
      <w:pPr>
        <w:rPr>
          <w:sz w:val="48"/>
          <w:szCs w:val="48"/>
        </w:rPr>
      </w:pPr>
    </w:p>
    <w:p w14:paraId="703976C2" w14:textId="678DD388" w:rsidR="00DD58A7" w:rsidRDefault="00DD58A7" w:rsidP="00404C05">
      <w:pPr>
        <w:rPr>
          <w:sz w:val="48"/>
          <w:szCs w:val="48"/>
        </w:rPr>
      </w:pPr>
    </w:p>
    <w:p w14:paraId="46F8F2BB" w14:textId="5784C01B" w:rsidR="00DD58A7" w:rsidRDefault="00DD58A7" w:rsidP="00404C05">
      <w:pPr>
        <w:rPr>
          <w:sz w:val="48"/>
          <w:szCs w:val="48"/>
        </w:rPr>
      </w:pPr>
    </w:p>
    <w:p w14:paraId="1ACAB34A" w14:textId="6D4CCB70" w:rsidR="00DD58A7" w:rsidRDefault="00DD58A7" w:rsidP="00404C05">
      <w:pPr>
        <w:rPr>
          <w:sz w:val="48"/>
          <w:szCs w:val="48"/>
        </w:rPr>
      </w:pPr>
    </w:p>
    <w:p w14:paraId="36257250" w14:textId="64D152D8" w:rsidR="00DD58A7" w:rsidRDefault="00DD58A7" w:rsidP="00404C05">
      <w:pPr>
        <w:rPr>
          <w:sz w:val="48"/>
          <w:szCs w:val="48"/>
        </w:rPr>
      </w:pPr>
      <w:r>
        <w:rPr>
          <w:sz w:val="48"/>
          <w:szCs w:val="48"/>
        </w:rPr>
        <w:t>Order List Status and Function ICONs</w:t>
      </w:r>
    </w:p>
    <w:p w14:paraId="4D640FF2" w14:textId="77777777" w:rsidR="0094797E" w:rsidRDefault="0094797E" w:rsidP="00404C05">
      <w:pPr>
        <w:rPr>
          <w:sz w:val="48"/>
          <w:szCs w:val="48"/>
        </w:rPr>
      </w:pPr>
    </w:p>
    <w:p w14:paraId="04E36C90" w14:textId="12C48AD6" w:rsidR="00DD58A7" w:rsidRDefault="003610CC" w:rsidP="00404C05">
      <w:r>
        <w:t>Mark the radio button next to the PON desired and select the History function ICON to view the history of the PON.</w:t>
      </w:r>
    </w:p>
    <w:p w14:paraId="190EF801" w14:textId="77777777" w:rsidR="0094797E" w:rsidRDefault="0094797E" w:rsidP="00404C05">
      <w:pPr>
        <w:rPr>
          <w:sz w:val="48"/>
          <w:szCs w:val="48"/>
        </w:rPr>
      </w:pPr>
    </w:p>
    <w:p w14:paraId="5E3B30A4" w14:textId="58269700" w:rsidR="00DD58A7" w:rsidRDefault="00DD58A7" w:rsidP="00404C05">
      <w:pPr>
        <w:rPr>
          <w:sz w:val="48"/>
          <w:szCs w:val="48"/>
        </w:rPr>
      </w:pPr>
      <w:r>
        <w:rPr>
          <w:noProof/>
        </w:rPr>
        <w:drawing>
          <wp:inline distT="0" distB="0" distL="0" distR="0" wp14:anchorId="783372D7" wp14:editId="66480DA2">
            <wp:extent cx="5943600" cy="2381885"/>
            <wp:effectExtent l="0" t="0" r="0" b="0"/>
            <wp:docPr id="9" name="Picture 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10;&#10;Description automatically generated"/>
                    <pic:cNvPicPr/>
                  </pic:nvPicPr>
                  <pic:blipFill>
                    <a:blip r:embed="rId15"/>
                    <a:stretch>
                      <a:fillRect/>
                    </a:stretch>
                  </pic:blipFill>
                  <pic:spPr>
                    <a:xfrm>
                      <a:off x="0" y="0"/>
                      <a:ext cx="5943600" cy="2381885"/>
                    </a:xfrm>
                    <a:prstGeom prst="rect">
                      <a:avLst/>
                    </a:prstGeom>
                  </pic:spPr>
                </pic:pic>
              </a:graphicData>
            </a:graphic>
          </wp:inline>
        </w:drawing>
      </w:r>
    </w:p>
    <w:p w14:paraId="5B7BACE5" w14:textId="32A4BB7D" w:rsidR="00DD58A7" w:rsidRDefault="00DD58A7" w:rsidP="00404C05">
      <w:pPr>
        <w:rPr>
          <w:sz w:val="48"/>
          <w:szCs w:val="48"/>
        </w:rPr>
      </w:pPr>
    </w:p>
    <w:p w14:paraId="74B96C45" w14:textId="087B864F" w:rsidR="00DD58A7" w:rsidRDefault="00DD58A7" w:rsidP="00404C05">
      <w:pPr>
        <w:rPr>
          <w:sz w:val="48"/>
          <w:szCs w:val="48"/>
        </w:rPr>
      </w:pPr>
    </w:p>
    <w:p w14:paraId="05DC4644" w14:textId="6E804FB4" w:rsidR="00DD58A7" w:rsidRDefault="00DD58A7" w:rsidP="00404C05">
      <w:pPr>
        <w:rPr>
          <w:sz w:val="48"/>
          <w:szCs w:val="48"/>
        </w:rPr>
      </w:pPr>
    </w:p>
    <w:p w14:paraId="4B7EA4A6" w14:textId="547F62AC" w:rsidR="00DD58A7" w:rsidRDefault="00DD58A7" w:rsidP="00404C05">
      <w:pPr>
        <w:rPr>
          <w:sz w:val="48"/>
          <w:szCs w:val="48"/>
        </w:rPr>
      </w:pPr>
    </w:p>
    <w:p w14:paraId="35F94FAE" w14:textId="38728EF8" w:rsidR="00DD58A7" w:rsidRDefault="00DD58A7" w:rsidP="00404C05">
      <w:pPr>
        <w:rPr>
          <w:sz w:val="48"/>
          <w:szCs w:val="48"/>
        </w:rPr>
      </w:pPr>
    </w:p>
    <w:p w14:paraId="1DE381E2" w14:textId="3BFA8103" w:rsidR="00DD58A7" w:rsidRDefault="00DD58A7" w:rsidP="00404C05">
      <w:pPr>
        <w:rPr>
          <w:sz w:val="48"/>
          <w:szCs w:val="48"/>
        </w:rPr>
      </w:pPr>
    </w:p>
    <w:p w14:paraId="143415A0" w14:textId="2D2E642E" w:rsidR="00DD58A7" w:rsidRDefault="00DD58A7" w:rsidP="00404C05">
      <w:pPr>
        <w:rPr>
          <w:sz w:val="48"/>
          <w:szCs w:val="48"/>
        </w:rPr>
      </w:pPr>
    </w:p>
    <w:p w14:paraId="4E6D64A3" w14:textId="77777777" w:rsidR="003610CC" w:rsidRDefault="003610CC" w:rsidP="00404C05">
      <w:pPr>
        <w:rPr>
          <w:sz w:val="48"/>
          <w:szCs w:val="48"/>
        </w:rPr>
      </w:pPr>
    </w:p>
    <w:p w14:paraId="1C454F02" w14:textId="14C7C215" w:rsidR="00DD58A7" w:rsidRDefault="00DD58A7" w:rsidP="00404C05">
      <w:pPr>
        <w:rPr>
          <w:sz w:val="48"/>
          <w:szCs w:val="48"/>
        </w:rPr>
      </w:pPr>
      <w:r>
        <w:rPr>
          <w:sz w:val="48"/>
          <w:szCs w:val="48"/>
        </w:rPr>
        <w:t xml:space="preserve">Order History Screen </w:t>
      </w:r>
    </w:p>
    <w:p w14:paraId="7514E4E1" w14:textId="0985D4EF" w:rsidR="00DD58A7" w:rsidRDefault="003610CC" w:rsidP="00404C05">
      <w:pPr>
        <w:rPr>
          <w:sz w:val="48"/>
          <w:szCs w:val="48"/>
        </w:rPr>
      </w:pPr>
      <w:r>
        <w:t xml:space="preserve">Click on the desired status link to view the PON or the PON Response. For </w:t>
      </w:r>
      <w:proofErr w:type="gramStart"/>
      <w:r>
        <w:t>example</w:t>
      </w:r>
      <w:proofErr w:type="gramEnd"/>
      <w:r>
        <w:t xml:space="preserve"> clicking on Confirmed status allows you to view the Confirmation Response.</w:t>
      </w:r>
    </w:p>
    <w:p w14:paraId="5F22B8E7" w14:textId="521C4EEF" w:rsidR="00DD58A7" w:rsidRDefault="00DD58A7" w:rsidP="00404C05">
      <w:pPr>
        <w:rPr>
          <w:sz w:val="48"/>
          <w:szCs w:val="48"/>
        </w:rPr>
      </w:pPr>
    </w:p>
    <w:p w14:paraId="230CF893" w14:textId="55BAA638" w:rsidR="00DD58A7" w:rsidRDefault="00DD58A7" w:rsidP="00404C05">
      <w:pPr>
        <w:rPr>
          <w:sz w:val="48"/>
          <w:szCs w:val="48"/>
        </w:rPr>
      </w:pPr>
      <w:r>
        <w:rPr>
          <w:noProof/>
        </w:rPr>
        <w:drawing>
          <wp:inline distT="0" distB="0" distL="0" distR="0" wp14:anchorId="3236BE3B" wp14:editId="19ADF1EC">
            <wp:extent cx="5943600" cy="1910080"/>
            <wp:effectExtent l="0" t="0" r="0" b="0"/>
            <wp:docPr id="10" name="Picture 1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 text, application&#10;&#10;Description automatically generated"/>
                    <pic:cNvPicPr/>
                  </pic:nvPicPr>
                  <pic:blipFill>
                    <a:blip r:embed="rId16"/>
                    <a:stretch>
                      <a:fillRect/>
                    </a:stretch>
                  </pic:blipFill>
                  <pic:spPr>
                    <a:xfrm>
                      <a:off x="0" y="0"/>
                      <a:ext cx="5943600" cy="1910080"/>
                    </a:xfrm>
                    <a:prstGeom prst="rect">
                      <a:avLst/>
                    </a:prstGeom>
                  </pic:spPr>
                </pic:pic>
              </a:graphicData>
            </a:graphic>
          </wp:inline>
        </w:drawing>
      </w:r>
    </w:p>
    <w:p w14:paraId="7487867C" w14:textId="0E3F4294" w:rsidR="003610CC" w:rsidRDefault="003610CC" w:rsidP="00404C05">
      <w:pPr>
        <w:rPr>
          <w:sz w:val="48"/>
          <w:szCs w:val="48"/>
        </w:rPr>
      </w:pPr>
    </w:p>
    <w:p w14:paraId="2BE9E13D" w14:textId="4672A0D9" w:rsidR="003610CC" w:rsidRDefault="003610CC" w:rsidP="00404C05">
      <w:pPr>
        <w:rPr>
          <w:sz w:val="48"/>
          <w:szCs w:val="48"/>
        </w:rPr>
      </w:pPr>
    </w:p>
    <w:p w14:paraId="36918DCF" w14:textId="08FA0409" w:rsidR="003610CC" w:rsidRDefault="003610CC" w:rsidP="00404C05">
      <w:pPr>
        <w:rPr>
          <w:sz w:val="48"/>
          <w:szCs w:val="48"/>
        </w:rPr>
      </w:pPr>
    </w:p>
    <w:p w14:paraId="7A798BD5" w14:textId="23F65DEC" w:rsidR="003610CC" w:rsidRDefault="003610CC" w:rsidP="00404C05">
      <w:pPr>
        <w:rPr>
          <w:sz w:val="48"/>
          <w:szCs w:val="48"/>
        </w:rPr>
      </w:pPr>
    </w:p>
    <w:p w14:paraId="3D7DDDCF" w14:textId="20B31515" w:rsidR="003610CC" w:rsidRDefault="003610CC" w:rsidP="00404C05">
      <w:pPr>
        <w:rPr>
          <w:sz w:val="48"/>
          <w:szCs w:val="48"/>
        </w:rPr>
      </w:pPr>
    </w:p>
    <w:p w14:paraId="113C9A07" w14:textId="5CEDB863" w:rsidR="003610CC" w:rsidRDefault="003610CC" w:rsidP="00404C05">
      <w:pPr>
        <w:rPr>
          <w:sz w:val="48"/>
          <w:szCs w:val="48"/>
        </w:rPr>
      </w:pPr>
    </w:p>
    <w:p w14:paraId="26C7907F" w14:textId="50FF2C81" w:rsidR="003610CC" w:rsidRDefault="003610CC" w:rsidP="00404C05">
      <w:pPr>
        <w:rPr>
          <w:sz w:val="48"/>
          <w:szCs w:val="48"/>
        </w:rPr>
      </w:pPr>
    </w:p>
    <w:p w14:paraId="685B3EEE" w14:textId="0F8A2A26" w:rsidR="003610CC" w:rsidRDefault="003610CC" w:rsidP="00404C05">
      <w:pPr>
        <w:rPr>
          <w:sz w:val="48"/>
          <w:szCs w:val="48"/>
        </w:rPr>
      </w:pPr>
    </w:p>
    <w:p w14:paraId="1C06D7EF" w14:textId="77777777" w:rsidR="00DF197E" w:rsidRPr="00DF197E" w:rsidRDefault="003610CC" w:rsidP="00404C05">
      <w:pPr>
        <w:rPr>
          <w:sz w:val="48"/>
          <w:szCs w:val="48"/>
        </w:rPr>
      </w:pPr>
      <w:r w:rsidRPr="00DF197E">
        <w:rPr>
          <w:sz w:val="48"/>
          <w:szCs w:val="48"/>
        </w:rPr>
        <w:t xml:space="preserve">Order Filter Function ICON </w:t>
      </w:r>
    </w:p>
    <w:p w14:paraId="25FA03B1" w14:textId="77777777" w:rsidR="00DF197E" w:rsidRDefault="00DF197E" w:rsidP="00404C05">
      <w:pPr>
        <w:rPr>
          <w:sz w:val="28"/>
          <w:szCs w:val="28"/>
        </w:rPr>
      </w:pPr>
    </w:p>
    <w:p w14:paraId="427FA6AE" w14:textId="7E74905C" w:rsidR="003610CC" w:rsidRDefault="003610CC" w:rsidP="00404C05">
      <w:pPr>
        <w:rPr>
          <w:sz w:val="28"/>
          <w:szCs w:val="28"/>
        </w:rPr>
      </w:pPr>
      <w:r w:rsidRPr="003610CC">
        <w:rPr>
          <w:sz w:val="28"/>
          <w:szCs w:val="28"/>
        </w:rPr>
        <w:t xml:space="preserve">The Filter ICON </w:t>
      </w:r>
      <w:r w:rsidR="00DF197E">
        <w:rPr>
          <w:noProof/>
        </w:rPr>
        <w:drawing>
          <wp:inline distT="0" distB="0" distL="0" distR="0" wp14:anchorId="2F69B446" wp14:editId="0535BA60">
            <wp:extent cx="561975" cy="4667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975" cy="466725"/>
                    </a:xfrm>
                    <a:prstGeom prst="rect">
                      <a:avLst/>
                    </a:prstGeom>
                  </pic:spPr>
                </pic:pic>
              </a:graphicData>
            </a:graphic>
          </wp:inline>
        </w:drawing>
      </w:r>
      <w:r w:rsidR="00DF197E" w:rsidRPr="003610CC">
        <w:rPr>
          <w:sz w:val="28"/>
          <w:szCs w:val="28"/>
        </w:rPr>
        <w:t xml:space="preserve"> </w:t>
      </w:r>
      <w:r w:rsidRPr="003610CC">
        <w:rPr>
          <w:sz w:val="28"/>
          <w:szCs w:val="28"/>
        </w:rPr>
        <w:t xml:space="preserve">allows you to search for specific types of orders based on criteria entered on the Order List Filter screen—for example, you could search for orders based on statuses such as Errored, Rejections, </w:t>
      </w:r>
      <w:proofErr w:type="gramStart"/>
      <w:r w:rsidRPr="003610CC">
        <w:rPr>
          <w:sz w:val="28"/>
          <w:szCs w:val="28"/>
        </w:rPr>
        <w:t>Jeopardy</w:t>
      </w:r>
      <w:proofErr w:type="gramEnd"/>
      <w:r w:rsidRPr="003610CC">
        <w:rPr>
          <w:sz w:val="28"/>
          <w:szCs w:val="28"/>
        </w:rPr>
        <w:t xml:space="preserve"> and Completions.</w:t>
      </w:r>
    </w:p>
    <w:p w14:paraId="58D30997" w14:textId="3323BC8C" w:rsidR="00DF197E" w:rsidRDefault="00DF197E" w:rsidP="00404C05">
      <w:pPr>
        <w:rPr>
          <w:sz w:val="28"/>
          <w:szCs w:val="28"/>
        </w:rPr>
      </w:pPr>
    </w:p>
    <w:p w14:paraId="7D0526C4" w14:textId="49AD1A39" w:rsidR="00DF197E" w:rsidRDefault="00DF197E" w:rsidP="00404C05">
      <w:pPr>
        <w:rPr>
          <w:sz w:val="28"/>
          <w:szCs w:val="28"/>
        </w:rPr>
      </w:pPr>
    </w:p>
    <w:p w14:paraId="10D3E1A3" w14:textId="2B83F764" w:rsidR="00DF197E" w:rsidRDefault="00DF197E" w:rsidP="00404C05">
      <w:pPr>
        <w:rPr>
          <w:sz w:val="28"/>
          <w:szCs w:val="28"/>
        </w:rPr>
      </w:pPr>
    </w:p>
    <w:p w14:paraId="00B6949E" w14:textId="77702A57" w:rsidR="00DF197E" w:rsidRDefault="00DF197E" w:rsidP="00404C05">
      <w:pPr>
        <w:rPr>
          <w:sz w:val="28"/>
          <w:szCs w:val="28"/>
        </w:rPr>
      </w:pPr>
    </w:p>
    <w:p w14:paraId="25154D9C" w14:textId="3D4F1E62" w:rsidR="00DF197E" w:rsidRDefault="00DF197E" w:rsidP="00404C05">
      <w:pPr>
        <w:rPr>
          <w:sz w:val="28"/>
          <w:szCs w:val="28"/>
        </w:rPr>
      </w:pPr>
    </w:p>
    <w:p w14:paraId="1F4D5EBC" w14:textId="7638108F" w:rsidR="00DF197E" w:rsidRDefault="00DF197E" w:rsidP="00404C05">
      <w:pPr>
        <w:rPr>
          <w:sz w:val="28"/>
          <w:szCs w:val="28"/>
        </w:rPr>
      </w:pPr>
    </w:p>
    <w:p w14:paraId="5FE03BFA" w14:textId="3869D3BE" w:rsidR="00DF197E" w:rsidRDefault="00DF197E" w:rsidP="00404C05">
      <w:pPr>
        <w:rPr>
          <w:sz w:val="28"/>
          <w:szCs w:val="28"/>
        </w:rPr>
      </w:pPr>
    </w:p>
    <w:p w14:paraId="4EECE568" w14:textId="7129A843" w:rsidR="00DF197E" w:rsidRDefault="00DF197E" w:rsidP="00404C05">
      <w:pPr>
        <w:rPr>
          <w:sz w:val="28"/>
          <w:szCs w:val="28"/>
        </w:rPr>
      </w:pPr>
    </w:p>
    <w:p w14:paraId="6628F83E" w14:textId="4CC83D90" w:rsidR="00DF197E" w:rsidRDefault="00DF197E" w:rsidP="00404C05">
      <w:pPr>
        <w:rPr>
          <w:sz w:val="28"/>
          <w:szCs w:val="28"/>
        </w:rPr>
      </w:pPr>
    </w:p>
    <w:p w14:paraId="38EE8B63" w14:textId="32663925" w:rsidR="00DF197E" w:rsidRDefault="00DF197E" w:rsidP="00404C05">
      <w:pPr>
        <w:rPr>
          <w:sz w:val="28"/>
          <w:szCs w:val="28"/>
        </w:rPr>
      </w:pPr>
    </w:p>
    <w:p w14:paraId="16AB14AA" w14:textId="3C447787" w:rsidR="00DF197E" w:rsidRDefault="00DF197E" w:rsidP="00404C05">
      <w:pPr>
        <w:rPr>
          <w:sz w:val="28"/>
          <w:szCs w:val="28"/>
        </w:rPr>
      </w:pPr>
    </w:p>
    <w:p w14:paraId="29AA519B" w14:textId="06097FCE" w:rsidR="00DF197E" w:rsidRDefault="00DF197E" w:rsidP="00404C05">
      <w:pPr>
        <w:rPr>
          <w:sz w:val="28"/>
          <w:szCs w:val="28"/>
        </w:rPr>
      </w:pPr>
    </w:p>
    <w:p w14:paraId="3578A2CE" w14:textId="700A8FAD" w:rsidR="00DF197E" w:rsidRDefault="00DF197E" w:rsidP="00404C05">
      <w:pPr>
        <w:rPr>
          <w:sz w:val="28"/>
          <w:szCs w:val="28"/>
        </w:rPr>
      </w:pPr>
    </w:p>
    <w:p w14:paraId="6036CDB1" w14:textId="317DE43B" w:rsidR="00DF197E" w:rsidRDefault="00DF197E" w:rsidP="00404C05">
      <w:pPr>
        <w:rPr>
          <w:sz w:val="28"/>
          <w:szCs w:val="28"/>
        </w:rPr>
      </w:pPr>
    </w:p>
    <w:p w14:paraId="45A9789C" w14:textId="1184D5F6" w:rsidR="00DF197E" w:rsidRDefault="00DF197E" w:rsidP="00404C05">
      <w:pPr>
        <w:rPr>
          <w:sz w:val="28"/>
          <w:szCs w:val="28"/>
        </w:rPr>
      </w:pPr>
    </w:p>
    <w:p w14:paraId="3010F750" w14:textId="15EC93B4" w:rsidR="00DF197E" w:rsidRDefault="00DF197E" w:rsidP="00404C05">
      <w:pPr>
        <w:rPr>
          <w:sz w:val="28"/>
          <w:szCs w:val="28"/>
        </w:rPr>
      </w:pPr>
    </w:p>
    <w:p w14:paraId="2FEB197D" w14:textId="28FEB168" w:rsidR="00DF197E" w:rsidRDefault="00DF197E" w:rsidP="00404C05">
      <w:pPr>
        <w:rPr>
          <w:sz w:val="48"/>
          <w:szCs w:val="48"/>
        </w:rPr>
      </w:pPr>
      <w:r w:rsidRPr="00DF197E">
        <w:rPr>
          <w:sz w:val="48"/>
          <w:szCs w:val="48"/>
        </w:rPr>
        <w:t xml:space="preserve">Order List Filter Screen </w:t>
      </w:r>
    </w:p>
    <w:p w14:paraId="4DE8AD7C" w14:textId="72544B8E" w:rsidR="00DA6727" w:rsidRDefault="00DA6727" w:rsidP="00404C05">
      <w:pPr>
        <w:rPr>
          <w:sz w:val="48"/>
          <w:szCs w:val="48"/>
        </w:rPr>
      </w:pPr>
    </w:p>
    <w:p w14:paraId="26E37ACD" w14:textId="502F7523" w:rsidR="00DA6727" w:rsidRDefault="00DA6727" w:rsidP="00404C05">
      <w:pPr>
        <w:rPr>
          <w:sz w:val="48"/>
          <w:szCs w:val="48"/>
        </w:rPr>
      </w:pPr>
      <w:r>
        <w:rPr>
          <w:noProof/>
        </w:rPr>
        <w:drawing>
          <wp:inline distT="0" distB="0" distL="0" distR="0" wp14:anchorId="7C5D961E" wp14:editId="58D07543">
            <wp:extent cx="5943600" cy="2628265"/>
            <wp:effectExtent l="0" t="0" r="0" b="0"/>
            <wp:docPr id="12" name="Picture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10;&#10;Description automatically generated"/>
                    <pic:cNvPicPr/>
                  </pic:nvPicPr>
                  <pic:blipFill>
                    <a:blip r:embed="rId18"/>
                    <a:stretch>
                      <a:fillRect/>
                    </a:stretch>
                  </pic:blipFill>
                  <pic:spPr>
                    <a:xfrm>
                      <a:off x="0" y="0"/>
                      <a:ext cx="5943600" cy="2628265"/>
                    </a:xfrm>
                    <a:prstGeom prst="rect">
                      <a:avLst/>
                    </a:prstGeom>
                  </pic:spPr>
                </pic:pic>
              </a:graphicData>
            </a:graphic>
          </wp:inline>
        </w:drawing>
      </w:r>
    </w:p>
    <w:p w14:paraId="47ADABD6" w14:textId="6CA60EB3" w:rsidR="00DA6727" w:rsidRDefault="00DA6727" w:rsidP="00404C05">
      <w:pPr>
        <w:rPr>
          <w:sz w:val="48"/>
          <w:szCs w:val="48"/>
        </w:rPr>
      </w:pPr>
    </w:p>
    <w:p w14:paraId="398EE0B0" w14:textId="394E9CED" w:rsidR="00DA6727" w:rsidRDefault="00DA6727" w:rsidP="00404C05">
      <w:pPr>
        <w:rPr>
          <w:sz w:val="48"/>
          <w:szCs w:val="48"/>
        </w:rPr>
      </w:pPr>
    </w:p>
    <w:p w14:paraId="17E6F389" w14:textId="12199488" w:rsidR="00DA6727" w:rsidRDefault="00DA6727" w:rsidP="00404C05">
      <w:pPr>
        <w:rPr>
          <w:sz w:val="48"/>
          <w:szCs w:val="48"/>
        </w:rPr>
      </w:pPr>
    </w:p>
    <w:p w14:paraId="7A63DD00" w14:textId="642240A9" w:rsidR="00DA6727" w:rsidRDefault="00DA6727" w:rsidP="00404C05">
      <w:pPr>
        <w:rPr>
          <w:sz w:val="48"/>
          <w:szCs w:val="48"/>
        </w:rPr>
      </w:pPr>
    </w:p>
    <w:p w14:paraId="11177062" w14:textId="4B3F2309" w:rsidR="00DA6727" w:rsidRDefault="00DA6727" w:rsidP="00404C05">
      <w:pPr>
        <w:rPr>
          <w:sz w:val="48"/>
          <w:szCs w:val="48"/>
        </w:rPr>
      </w:pPr>
    </w:p>
    <w:p w14:paraId="502FFC64" w14:textId="5BF26649" w:rsidR="00DA6727" w:rsidRDefault="00DA6727" w:rsidP="00404C05">
      <w:pPr>
        <w:rPr>
          <w:sz w:val="48"/>
          <w:szCs w:val="48"/>
        </w:rPr>
      </w:pPr>
    </w:p>
    <w:p w14:paraId="7D4AF62D" w14:textId="3FD31F9F" w:rsidR="00DA6727" w:rsidRDefault="00DA6727" w:rsidP="00404C05">
      <w:pPr>
        <w:rPr>
          <w:sz w:val="48"/>
          <w:szCs w:val="48"/>
        </w:rPr>
      </w:pPr>
    </w:p>
    <w:p w14:paraId="2170F998" w14:textId="0624061A" w:rsidR="00DA6727" w:rsidRDefault="00DA6727" w:rsidP="00404C05">
      <w:pPr>
        <w:rPr>
          <w:sz w:val="48"/>
          <w:szCs w:val="48"/>
        </w:rPr>
      </w:pPr>
    </w:p>
    <w:p w14:paraId="2F0ACAAB" w14:textId="17065265" w:rsidR="00DA6727" w:rsidRDefault="00361D13" w:rsidP="00404C05">
      <w:pPr>
        <w:rPr>
          <w:sz w:val="48"/>
          <w:szCs w:val="48"/>
        </w:rPr>
      </w:pPr>
      <w:r>
        <w:rPr>
          <w:sz w:val="48"/>
          <w:szCs w:val="48"/>
        </w:rPr>
        <w:t xml:space="preserve">Searching for an Order </w:t>
      </w:r>
    </w:p>
    <w:p w14:paraId="6893B5D2" w14:textId="2BB4D307" w:rsidR="00361D13" w:rsidRPr="00361D13" w:rsidRDefault="00361D13" w:rsidP="00404C05">
      <w:pPr>
        <w:rPr>
          <w:sz w:val="28"/>
          <w:szCs w:val="28"/>
        </w:rPr>
      </w:pPr>
      <w:r>
        <w:rPr>
          <w:sz w:val="28"/>
          <w:szCs w:val="28"/>
        </w:rPr>
        <w:t xml:space="preserve">To search for an existing order in EASE VFO, select </w:t>
      </w:r>
      <w:r w:rsidRPr="0094797E">
        <w:rPr>
          <w:b/>
          <w:bCs/>
          <w:sz w:val="28"/>
          <w:szCs w:val="28"/>
        </w:rPr>
        <w:t>Search</w:t>
      </w:r>
      <w:r>
        <w:rPr>
          <w:sz w:val="28"/>
          <w:szCs w:val="28"/>
        </w:rPr>
        <w:t xml:space="preserve"> from the </w:t>
      </w:r>
      <w:r w:rsidRPr="0094797E">
        <w:rPr>
          <w:b/>
          <w:bCs/>
          <w:sz w:val="28"/>
          <w:szCs w:val="28"/>
        </w:rPr>
        <w:t>Order</w:t>
      </w:r>
      <w:r>
        <w:rPr>
          <w:sz w:val="28"/>
          <w:szCs w:val="28"/>
        </w:rPr>
        <w:t xml:space="preserve"> tab menu. </w:t>
      </w:r>
    </w:p>
    <w:p w14:paraId="7A5511FA" w14:textId="4C368720" w:rsidR="00DF197E" w:rsidRDefault="00DF197E" w:rsidP="00404C05">
      <w:pPr>
        <w:rPr>
          <w:sz w:val="28"/>
          <w:szCs w:val="28"/>
        </w:rPr>
      </w:pPr>
    </w:p>
    <w:p w14:paraId="62EAA526" w14:textId="01269EC7" w:rsidR="0094797E" w:rsidRDefault="0094797E" w:rsidP="00404C05">
      <w:pPr>
        <w:rPr>
          <w:sz w:val="28"/>
          <w:szCs w:val="28"/>
        </w:rPr>
      </w:pPr>
      <w:r>
        <w:rPr>
          <w:noProof/>
        </w:rPr>
        <w:drawing>
          <wp:inline distT="0" distB="0" distL="0" distR="0" wp14:anchorId="3FD0C29C" wp14:editId="578E1774">
            <wp:extent cx="2438400" cy="2038350"/>
            <wp:effectExtent l="0" t="0" r="0" b="0"/>
            <wp:docPr id="14" name="Picture 14" descr="Graphical user interface, applicatio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application, table&#10;&#10;Description automatically generated"/>
                    <pic:cNvPicPr/>
                  </pic:nvPicPr>
                  <pic:blipFill>
                    <a:blip r:embed="rId19"/>
                    <a:stretch>
                      <a:fillRect/>
                    </a:stretch>
                  </pic:blipFill>
                  <pic:spPr>
                    <a:xfrm>
                      <a:off x="0" y="0"/>
                      <a:ext cx="2438400" cy="2038350"/>
                    </a:xfrm>
                    <a:prstGeom prst="rect">
                      <a:avLst/>
                    </a:prstGeom>
                  </pic:spPr>
                </pic:pic>
              </a:graphicData>
            </a:graphic>
          </wp:inline>
        </w:drawing>
      </w:r>
    </w:p>
    <w:p w14:paraId="41A5DF68" w14:textId="2F83D935" w:rsidR="0094797E" w:rsidRDefault="0094797E" w:rsidP="00404C05">
      <w:pPr>
        <w:rPr>
          <w:sz w:val="28"/>
          <w:szCs w:val="28"/>
        </w:rPr>
      </w:pPr>
    </w:p>
    <w:p w14:paraId="703086EA" w14:textId="10B4B5D9" w:rsidR="0094797E" w:rsidRDefault="0094797E" w:rsidP="00404C05">
      <w:pPr>
        <w:rPr>
          <w:sz w:val="28"/>
          <w:szCs w:val="28"/>
        </w:rPr>
      </w:pPr>
    </w:p>
    <w:p w14:paraId="7FB0FC9A" w14:textId="43D797AE" w:rsidR="0094797E" w:rsidRDefault="0094797E" w:rsidP="00404C05">
      <w:pPr>
        <w:rPr>
          <w:sz w:val="28"/>
          <w:szCs w:val="28"/>
        </w:rPr>
      </w:pPr>
    </w:p>
    <w:p w14:paraId="40E2D23E" w14:textId="58A85ACE" w:rsidR="0094797E" w:rsidRDefault="0094797E" w:rsidP="00404C05">
      <w:pPr>
        <w:rPr>
          <w:sz w:val="28"/>
          <w:szCs w:val="28"/>
        </w:rPr>
      </w:pPr>
    </w:p>
    <w:p w14:paraId="4DB07936" w14:textId="0626E76F" w:rsidR="0094797E" w:rsidRDefault="0094797E" w:rsidP="00404C05">
      <w:pPr>
        <w:rPr>
          <w:sz w:val="28"/>
          <w:szCs w:val="28"/>
        </w:rPr>
      </w:pPr>
    </w:p>
    <w:p w14:paraId="1D89467F" w14:textId="36624051" w:rsidR="0094797E" w:rsidRDefault="0094797E" w:rsidP="00404C05">
      <w:pPr>
        <w:rPr>
          <w:sz w:val="28"/>
          <w:szCs w:val="28"/>
        </w:rPr>
      </w:pPr>
    </w:p>
    <w:p w14:paraId="724A3685" w14:textId="241A7704" w:rsidR="0094797E" w:rsidRDefault="0094797E" w:rsidP="00404C05">
      <w:pPr>
        <w:rPr>
          <w:sz w:val="28"/>
          <w:szCs w:val="28"/>
        </w:rPr>
      </w:pPr>
    </w:p>
    <w:p w14:paraId="2654A11B" w14:textId="17B55BAF" w:rsidR="0094797E" w:rsidRDefault="0094797E" w:rsidP="00404C05">
      <w:pPr>
        <w:rPr>
          <w:sz w:val="28"/>
          <w:szCs w:val="28"/>
        </w:rPr>
      </w:pPr>
    </w:p>
    <w:p w14:paraId="238AF802" w14:textId="25591761" w:rsidR="0094797E" w:rsidRDefault="0094797E" w:rsidP="00404C05">
      <w:pPr>
        <w:rPr>
          <w:sz w:val="28"/>
          <w:szCs w:val="28"/>
        </w:rPr>
      </w:pPr>
    </w:p>
    <w:p w14:paraId="65E2B5FC" w14:textId="456C64E8" w:rsidR="0094797E" w:rsidRDefault="0094797E" w:rsidP="00404C05">
      <w:pPr>
        <w:rPr>
          <w:sz w:val="28"/>
          <w:szCs w:val="28"/>
        </w:rPr>
      </w:pPr>
    </w:p>
    <w:p w14:paraId="6A67E262" w14:textId="1C8C2931" w:rsidR="0094797E" w:rsidRDefault="004F1D0A" w:rsidP="00404C05">
      <w:pPr>
        <w:rPr>
          <w:sz w:val="48"/>
          <w:szCs w:val="48"/>
        </w:rPr>
      </w:pPr>
      <w:r>
        <w:rPr>
          <w:sz w:val="48"/>
          <w:szCs w:val="48"/>
        </w:rPr>
        <w:lastRenderedPageBreak/>
        <w:t>Order Search Page</w:t>
      </w:r>
    </w:p>
    <w:p w14:paraId="4814EB08" w14:textId="047E3F4A" w:rsidR="004F1D0A" w:rsidRDefault="004F1D0A" w:rsidP="00404C05">
      <w:pPr>
        <w:rPr>
          <w:sz w:val="28"/>
          <w:szCs w:val="28"/>
        </w:rPr>
      </w:pPr>
    </w:p>
    <w:p w14:paraId="7A4EA45D" w14:textId="05F1C0B5" w:rsidR="004F1D0A" w:rsidRDefault="004F1D0A" w:rsidP="00404C05">
      <w:pPr>
        <w:rPr>
          <w:sz w:val="28"/>
          <w:szCs w:val="28"/>
        </w:rPr>
      </w:pPr>
      <w:r>
        <w:rPr>
          <w:sz w:val="28"/>
          <w:szCs w:val="28"/>
        </w:rPr>
        <w:t>PON is the default search option, but you can select other search options from the drop down and type your search criteria in the Search For box.</w:t>
      </w:r>
    </w:p>
    <w:p w14:paraId="267A9076" w14:textId="4704B4E4" w:rsidR="004F1D0A" w:rsidRDefault="004F1D0A" w:rsidP="00404C05">
      <w:pPr>
        <w:rPr>
          <w:sz w:val="28"/>
          <w:szCs w:val="28"/>
        </w:rPr>
      </w:pPr>
    </w:p>
    <w:p w14:paraId="1A9C673F" w14:textId="7D319C3F" w:rsidR="004F1D0A" w:rsidRDefault="004F1D0A" w:rsidP="00404C05">
      <w:pPr>
        <w:rPr>
          <w:sz w:val="28"/>
          <w:szCs w:val="28"/>
        </w:rPr>
      </w:pPr>
    </w:p>
    <w:p w14:paraId="73441E36" w14:textId="3BE64EEC" w:rsidR="004F1D0A" w:rsidRDefault="004F1D0A" w:rsidP="00404C05">
      <w:pPr>
        <w:rPr>
          <w:sz w:val="28"/>
          <w:szCs w:val="28"/>
        </w:rPr>
      </w:pPr>
      <w:r>
        <w:rPr>
          <w:noProof/>
        </w:rPr>
        <w:drawing>
          <wp:inline distT="0" distB="0" distL="0" distR="0" wp14:anchorId="2D8DA48F" wp14:editId="2DEEC41D">
            <wp:extent cx="5114925" cy="3352800"/>
            <wp:effectExtent l="0" t="0" r="9525"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0"/>
                    <a:stretch>
                      <a:fillRect/>
                    </a:stretch>
                  </pic:blipFill>
                  <pic:spPr>
                    <a:xfrm>
                      <a:off x="0" y="0"/>
                      <a:ext cx="5114925" cy="3352800"/>
                    </a:xfrm>
                    <a:prstGeom prst="rect">
                      <a:avLst/>
                    </a:prstGeom>
                  </pic:spPr>
                </pic:pic>
              </a:graphicData>
            </a:graphic>
          </wp:inline>
        </w:drawing>
      </w:r>
    </w:p>
    <w:p w14:paraId="0D6E8B07" w14:textId="64D85678" w:rsidR="004F1D0A" w:rsidRDefault="004F1D0A" w:rsidP="00404C05">
      <w:pPr>
        <w:rPr>
          <w:sz w:val="28"/>
          <w:szCs w:val="28"/>
        </w:rPr>
      </w:pPr>
    </w:p>
    <w:p w14:paraId="5A7A2C02" w14:textId="1BF73094" w:rsidR="004F1D0A" w:rsidRDefault="004F1D0A" w:rsidP="00404C05">
      <w:pPr>
        <w:rPr>
          <w:sz w:val="28"/>
          <w:szCs w:val="28"/>
        </w:rPr>
      </w:pPr>
    </w:p>
    <w:p w14:paraId="750F6E29" w14:textId="6C021746" w:rsidR="004F1D0A" w:rsidRDefault="004F1D0A" w:rsidP="00404C05">
      <w:pPr>
        <w:rPr>
          <w:sz w:val="28"/>
          <w:szCs w:val="28"/>
        </w:rPr>
      </w:pPr>
    </w:p>
    <w:p w14:paraId="2743C65A" w14:textId="6E1D3027" w:rsidR="004F1D0A" w:rsidRDefault="004F1D0A" w:rsidP="00404C05">
      <w:pPr>
        <w:rPr>
          <w:sz w:val="28"/>
          <w:szCs w:val="28"/>
        </w:rPr>
      </w:pPr>
    </w:p>
    <w:p w14:paraId="70CD309E" w14:textId="0ACEFF55" w:rsidR="004F1D0A" w:rsidRDefault="004F1D0A" w:rsidP="00404C05">
      <w:pPr>
        <w:rPr>
          <w:sz w:val="28"/>
          <w:szCs w:val="28"/>
        </w:rPr>
      </w:pPr>
    </w:p>
    <w:p w14:paraId="422622F1" w14:textId="4C1740D5" w:rsidR="004F1D0A" w:rsidRDefault="004F1D0A" w:rsidP="00404C05">
      <w:pPr>
        <w:rPr>
          <w:sz w:val="28"/>
          <w:szCs w:val="28"/>
        </w:rPr>
      </w:pPr>
    </w:p>
    <w:p w14:paraId="76C2B5BD" w14:textId="28F6341C" w:rsidR="004F1D0A" w:rsidRDefault="004F1D0A" w:rsidP="00404C05">
      <w:pPr>
        <w:rPr>
          <w:sz w:val="48"/>
          <w:szCs w:val="48"/>
        </w:rPr>
      </w:pPr>
      <w:r w:rsidRPr="004F1D0A">
        <w:rPr>
          <w:sz w:val="48"/>
          <w:szCs w:val="48"/>
        </w:rPr>
        <w:lastRenderedPageBreak/>
        <w:t xml:space="preserve">Viewing a PON </w:t>
      </w:r>
    </w:p>
    <w:p w14:paraId="0839D74A" w14:textId="2E04DF71" w:rsidR="004F1D0A" w:rsidRDefault="004F1D0A" w:rsidP="00404C05">
      <w:pPr>
        <w:rPr>
          <w:sz w:val="48"/>
          <w:szCs w:val="48"/>
        </w:rPr>
      </w:pPr>
    </w:p>
    <w:p w14:paraId="0BFCB650" w14:textId="78EAE0BE" w:rsidR="004F1D0A" w:rsidRDefault="004F1D0A" w:rsidP="00404C05">
      <w:pPr>
        <w:rPr>
          <w:sz w:val="48"/>
          <w:szCs w:val="48"/>
        </w:rPr>
      </w:pPr>
    </w:p>
    <w:p w14:paraId="65BCD660" w14:textId="58F97B48" w:rsidR="004F1D0A" w:rsidRDefault="004F1D0A" w:rsidP="00404C05">
      <w:pPr>
        <w:rPr>
          <w:sz w:val="48"/>
          <w:szCs w:val="48"/>
        </w:rPr>
      </w:pPr>
      <w:r>
        <w:rPr>
          <w:noProof/>
        </w:rPr>
        <w:drawing>
          <wp:inline distT="0" distB="0" distL="0" distR="0" wp14:anchorId="356FA4A3" wp14:editId="4A487691">
            <wp:extent cx="5543024" cy="2559050"/>
            <wp:effectExtent l="0" t="0" r="0" b="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1"/>
                    <a:stretch>
                      <a:fillRect/>
                    </a:stretch>
                  </pic:blipFill>
                  <pic:spPr>
                    <a:xfrm>
                      <a:off x="0" y="0"/>
                      <a:ext cx="5556567" cy="2565303"/>
                    </a:xfrm>
                    <a:prstGeom prst="rect">
                      <a:avLst/>
                    </a:prstGeom>
                  </pic:spPr>
                </pic:pic>
              </a:graphicData>
            </a:graphic>
          </wp:inline>
        </w:drawing>
      </w:r>
    </w:p>
    <w:p w14:paraId="75FB547E" w14:textId="45E54FB9" w:rsidR="004F1D0A" w:rsidRDefault="004F1D0A" w:rsidP="00404C05">
      <w:pPr>
        <w:rPr>
          <w:sz w:val="48"/>
          <w:szCs w:val="48"/>
        </w:rPr>
      </w:pPr>
    </w:p>
    <w:p w14:paraId="0930400E" w14:textId="1B161661" w:rsidR="004F1D0A" w:rsidRDefault="004F1D0A" w:rsidP="00404C05">
      <w:pPr>
        <w:rPr>
          <w:sz w:val="48"/>
          <w:szCs w:val="48"/>
        </w:rPr>
      </w:pPr>
    </w:p>
    <w:p w14:paraId="3965510B" w14:textId="7EE2E99C" w:rsidR="004F1D0A" w:rsidRDefault="004F1D0A" w:rsidP="00404C05">
      <w:pPr>
        <w:rPr>
          <w:sz w:val="48"/>
          <w:szCs w:val="48"/>
        </w:rPr>
      </w:pPr>
    </w:p>
    <w:p w14:paraId="622904F9" w14:textId="5AB0B5AC" w:rsidR="004F1D0A" w:rsidRDefault="004F1D0A" w:rsidP="00404C05">
      <w:pPr>
        <w:rPr>
          <w:sz w:val="48"/>
          <w:szCs w:val="48"/>
        </w:rPr>
      </w:pPr>
    </w:p>
    <w:p w14:paraId="483672EE" w14:textId="6BE4006E" w:rsidR="004F1D0A" w:rsidRDefault="004F1D0A" w:rsidP="00404C05">
      <w:pPr>
        <w:rPr>
          <w:sz w:val="48"/>
          <w:szCs w:val="48"/>
        </w:rPr>
      </w:pPr>
    </w:p>
    <w:p w14:paraId="24F1725A" w14:textId="5DBC99DF" w:rsidR="004F1D0A" w:rsidRDefault="004F1D0A" w:rsidP="00404C05">
      <w:pPr>
        <w:rPr>
          <w:sz w:val="48"/>
          <w:szCs w:val="48"/>
        </w:rPr>
      </w:pPr>
    </w:p>
    <w:p w14:paraId="2767DC2D" w14:textId="56766DDB" w:rsidR="004F1D0A" w:rsidRDefault="004F1D0A" w:rsidP="00404C05">
      <w:pPr>
        <w:rPr>
          <w:sz w:val="48"/>
          <w:szCs w:val="48"/>
        </w:rPr>
      </w:pPr>
    </w:p>
    <w:p w14:paraId="18615DA7" w14:textId="719C32B5" w:rsidR="004F1D0A" w:rsidRDefault="00F40F4E" w:rsidP="00404C05">
      <w:pPr>
        <w:rPr>
          <w:sz w:val="48"/>
          <w:szCs w:val="48"/>
        </w:rPr>
      </w:pPr>
      <w:r>
        <w:rPr>
          <w:sz w:val="48"/>
          <w:szCs w:val="48"/>
        </w:rPr>
        <w:lastRenderedPageBreak/>
        <w:t xml:space="preserve">Viewing a PON (Continued) </w:t>
      </w:r>
    </w:p>
    <w:p w14:paraId="10523BB9" w14:textId="3C4AE009" w:rsidR="00F40F4E" w:rsidRDefault="00F40F4E" w:rsidP="00404C05">
      <w:pPr>
        <w:rPr>
          <w:sz w:val="48"/>
          <w:szCs w:val="48"/>
        </w:rPr>
      </w:pPr>
      <w:r>
        <w:rPr>
          <w:noProof/>
        </w:rPr>
        <w:drawing>
          <wp:inline distT="0" distB="0" distL="0" distR="0" wp14:anchorId="2FB80CC7" wp14:editId="7431F9D9">
            <wp:extent cx="5943600" cy="3697605"/>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a:blip r:embed="rId22"/>
                    <a:stretch>
                      <a:fillRect/>
                    </a:stretch>
                  </pic:blipFill>
                  <pic:spPr>
                    <a:xfrm>
                      <a:off x="0" y="0"/>
                      <a:ext cx="5943600" cy="3697605"/>
                    </a:xfrm>
                    <a:prstGeom prst="rect">
                      <a:avLst/>
                    </a:prstGeom>
                  </pic:spPr>
                </pic:pic>
              </a:graphicData>
            </a:graphic>
          </wp:inline>
        </w:drawing>
      </w:r>
    </w:p>
    <w:p w14:paraId="1F8189D2" w14:textId="4790FAE1" w:rsidR="00F40F4E" w:rsidRDefault="00F40F4E" w:rsidP="00404C05">
      <w:pPr>
        <w:rPr>
          <w:sz w:val="48"/>
          <w:szCs w:val="48"/>
        </w:rPr>
      </w:pPr>
    </w:p>
    <w:p w14:paraId="1FF56F6B" w14:textId="25C02202" w:rsidR="00F40F4E" w:rsidRDefault="00F40F4E" w:rsidP="00404C05">
      <w:pPr>
        <w:rPr>
          <w:sz w:val="48"/>
          <w:szCs w:val="48"/>
        </w:rPr>
      </w:pPr>
    </w:p>
    <w:p w14:paraId="56E55ACD" w14:textId="37D94D87" w:rsidR="00F40F4E" w:rsidRDefault="00F40F4E" w:rsidP="00404C05">
      <w:pPr>
        <w:rPr>
          <w:sz w:val="48"/>
          <w:szCs w:val="48"/>
        </w:rPr>
      </w:pPr>
    </w:p>
    <w:p w14:paraId="268012D4" w14:textId="1A5F203E" w:rsidR="00F40F4E" w:rsidRDefault="00F40F4E" w:rsidP="00404C05">
      <w:pPr>
        <w:rPr>
          <w:sz w:val="48"/>
          <w:szCs w:val="48"/>
        </w:rPr>
      </w:pPr>
    </w:p>
    <w:p w14:paraId="4E649A1A" w14:textId="0478BE67" w:rsidR="00F40F4E" w:rsidRDefault="00F40F4E" w:rsidP="00404C05">
      <w:pPr>
        <w:rPr>
          <w:sz w:val="48"/>
          <w:szCs w:val="48"/>
        </w:rPr>
      </w:pPr>
    </w:p>
    <w:p w14:paraId="272D1890" w14:textId="0814070F" w:rsidR="00F40F4E" w:rsidRDefault="00F40F4E" w:rsidP="00404C05">
      <w:pPr>
        <w:rPr>
          <w:sz w:val="48"/>
          <w:szCs w:val="48"/>
        </w:rPr>
      </w:pPr>
    </w:p>
    <w:p w14:paraId="035F8D84" w14:textId="03C4A3E0" w:rsidR="00F40F4E" w:rsidRDefault="00F40F4E" w:rsidP="00404C05">
      <w:pPr>
        <w:rPr>
          <w:sz w:val="48"/>
          <w:szCs w:val="48"/>
        </w:rPr>
      </w:pPr>
    </w:p>
    <w:p w14:paraId="29CF6E37" w14:textId="5A7CCF88" w:rsidR="00F40F4E" w:rsidRDefault="00F40F4E" w:rsidP="00404C05">
      <w:pPr>
        <w:rPr>
          <w:sz w:val="48"/>
          <w:szCs w:val="48"/>
        </w:rPr>
      </w:pPr>
      <w:r>
        <w:rPr>
          <w:sz w:val="48"/>
          <w:szCs w:val="48"/>
        </w:rPr>
        <w:lastRenderedPageBreak/>
        <w:t>Order Initiation Window</w:t>
      </w:r>
    </w:p>
    <w:p w14:paraId="01328C12" w14:textId="25B61D02" w:rsidR="00F40F4E" w:rsidRDefault="00F40F4E" w:rsidP="00404C05">
      <w:pPr>
        <w:rPr>
          <w:sz w:val="28"/>
          <w:szCs w:val="28"/>
        </w:rPr>
      </w:pPr>
      <w:r>
        <w:rPr>
          <w:sz w:val="28"/>
          <w:szCs w:val="28"/>
        </w:rPr>
        <w:t xml:space="preserve">Once </w:t>
      </w:r>
      <w:r w:rsidRPr="00F40F4E">
        <w:rPr>
          <w:b/>
          <w:bCs/>
          <w:sz w:val="28"/>
          <w:szCs w:val="28"/>
        </w:rPr>
        <w:t>New</w:t>
      </w:r>
      <w:r>
        <w:rPr>
          <w:sz w:val="28"/>
          <w:szCs w:val="28"/>
        </w:rPr>
        <w:t xml:space="preserve"> is selected, the </w:t>
      </w:r>
      <w:r w:rsidRPr="00F40F4E">
        <w:rPr>
          <w:b/>
          <w:bCs/>
          <w:sz w:val="28"/>
          <w:szCs w:val="28"/>
        </w:rPr>
        <w:t xml:space="preserve">Ordering Initiation </w:t>
      </w:r>
      <w:r>
        <w:rPr>
          <w:sz w:val="28"/>
          <w:szCs w:val="28"/>
        </w:rPr>
        <w:t>window appears.</w:t>
      </w:r>
    </w:p>
    <w:p w14:paraId="56839617" w14:textId="1121CB52" w:rsidR="00F40F4E" w:rsidRDefault="00F40F4E" w:rsidP="00404C05">
      <w:pPr>
        <w:rPr>
          <w:sz w:val="28"/>
          <w:szCs w:val="28"/>
        </w:rPr>
      </w:pPr>
    </w:p>
    <w:p w14:paraId="5881CFE5" w14:textId="1A63D1D4" w:rsidR="00F40F4E" w:rsidRDefault="007D47C0" w:rsidP="00404C05">
      <w:pPr>
        <w:rPr>
          <w:sz w:val="28"/>
          <w:szCs w:val="28"/>
        </w:rPr>
      </w:pPr>
      <w:r>
        <w:rPr>
          <w:noProof/>
        </w:rPr>
        <w:drawing>
          <wp:inline distT="0" distB="0" distL="0" distR="0" wp14:anchorId="49D9E208" wp14:editId="3C8DD9E3">
            <wp:extent cx="5943600" cy="3984625"/>
            <wp:effectExtent l="0" t="0" r="0" b="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23"/>
                    <a:stretch>
                      <a:fillRect/>
                    </a:stretch>
                  </pic:blipFill>
                  <pic:spPr>
                    <a:xfrm>
                      <a:off x="0" y="0"/>
                      <a:ext cx="5943600" cy="3984625"/>
                    </a:xfrm>
                    <a:prstGeom prst="rect">
                      <a:avLst/>
                    </a:prstGeom>
                  </pic:spPr>
                </pic:pic>
              </a:graphicData>
            </a:graphic>
          </wp:inline>
        </w:drawing>
      </w:r>
    </w:p>
    <w:p w14:paraId="02757980" w14:textId="6FC2E1EA" w:rsidR="00913C54" w:rsidRDefault="00913C54" w:rsidP="00404C05">
      <w:pPr>
        <w:rPr>
          <w:sz w:val="28"/>
          <w:szCs w:val="28"/>
        </w:rPr>
      </w:pPr>
    </w:p>
    <w:p w14:paraId="2261B39D" w14:textId="19346448" w:rsidR="00913C54" w:rsidRDefault="00913C54" w:rsidP="00404C05">
      <w:pPr>
        <w:rPr>
          <w:sz w:val="28"/>
          <w:szCs w:val="28"/>
        </w:rPr>
      </w:pPr>
    </w:p>
    <w:p w14:paraId="09F7D442" w14:textId="0396A100" w:rsidR="00913C54" w:rsidRDefault="00913C54" w:rsidP="00404C05">
      <w:pPr>
        <w:rPr>
          <w:sz w:val="28"/>
          <w:szCs w:val="28"/>
        </w:rPr>
      </w:pPr>
    </w:p>
    <w:p w14:paraId="44AB393E" w14:textId="77BFDADC" w:rsidR="00913C54" w:rsidRDefault="00913C54" w:rsidP="00404C05">
      <w:pPr>
        <w:rPr>
          <w:sz w:val="28"/>
          <w:szCs w:val="28"/>
        </w:rPr>
      </w:pPr>
    </w:p>
    <w:p w14:paraId="163C13E0" w14:textId="19D325DC" w:rsidR="00913C54" w:rsidRDefault="00913C54" w:rsidP="00404C05">
      <w:pPr>
        <w:rPr>
          <w:sz w:val="28"/>
          <w:szCs w:val="28"/>
        </w:rPr>
      </w:pPr>
    </w:p>
    <w:p w14:paraId="54602636" w14:textId="07A6D5CA" w:rsidR="00913C54" w:rsidRDefault="00913C54" w:rsidP="00404C05">
      <w:pPr>
        <w:rPr>
          <w:sz w:val="28"/>
          <w:szCs w:val="28"/>
        </w:rPr>
      </w:pPr>
    </w:p>
    <w:p w14:paraId="6246BD4F" w14:textId="68BC4744" w:rsidR="00913C54" w:rsidRDefault="00913C54" w:rsidP="00404C05">
      <w:pPr>
        <w:rPr>
          <w:sz w:val="28"/>
          <w:szCs w:val="28"/>
        </w:rPr>
      </w:pPr>
    </w:p>
    <w:p w14:paraId="1A06EB80" w14:textId="0DCA6AC2" w:rsidR="00CF5430" w:rsidRDefault="00CF5430" w:rsidP="00404C05">
      <w:pPr>
        <w:rPr>
          <w:sz w:val="48"/>
          <w:szCs w:val="48"/>
        </w:rPr>
      </w:pPr>
      <w:r>
        <w:rPr>
          <w:sz w:val="48"/>
          <w:szCs w:val="48"/>
        </w:rPr>
        <w:lastRenderedPageBreak/>
        <w:t>VFO Order</w:t>
      </w:r>
    </w:p>
    <w:p w14:paraId="296E3AC4" w14:textId="3C23D1BE" w:rsidR="00CF5430" w:rsidRDefault="00CF5430" w:rsidP="00404C05">
      <w:pPr>
        <w:rPr>
          <w:sz w:val="48"/>
          <w:szCs w:val="48"/>
        </w:rPr>
      </w:pPr>
      <w:r>
        <w:rPr>
          <w:noProof/>
        </w:rPr>
        <w:drawing>
          <wp:inline distT="0" distB="0" distL="0" distR="0" wp14:anchorId="3ABE38D6" wp14:editId="15ECE542">
            <wp:extent cx="5943600" cy="2657475"/>
            <wp:effectExtent l="0" t="0" r="0" b="0"/>
            <wp:docPr id="19"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screenshot of a computer&#10;&#10;Description automatically generated"/>
                    <pic:cNvPicPr/>
                  </pic:nvPicPr>
                  <pic:blipFill>
                    <a:blip r:embed="rId24"/>
                    <a:stretch>
                      <a:fillRect/>
                    </a:stretch>
                  </pic:blipFill>
                  <pic:spPr>
                    <a:xfrm>
                      <a:off x="0" y="0"/>
                      <a:ext cx="5943600" cy="2657475"/>
                    </a:xfrm>
                    <a:prstGeom prst="rect">
                      <a:avLst/>
                    </a:prstGeom>
                  </pic:spPr>
                </pic:pic>
              </a:graphicData>
            </a:graphic>
          </wp:inline>
        </w:drawing>
      </w:r>
    </w:p>
    <w:p w14:paraId="45324BC7" w14:textId="3591DE65" w:rsidR="00CF5430" w:rsidRDefault="00CF5430" w:rsidP="00404C05">
      <w:pPr>
        <w:rPr>
          <w:sz w:val="48"/>
          <w:szCs w:val="48"/>
        </w:rPr>
      </w:pPr>
    </w:p>
    <w:p w14:paraId="380D9F02" w14:textId="7D99F327" w:rsidR="00CF5430" w:rsidRDefault="00CF5430" w:rsidP="00404C05">
      <w:pPr>
        <w:rPr>
          <w:sz w:val="48"/>
          <w:szCs w:val="48"/>
        </w:rPr>
      </w:pPr>
    </w:p>
    <w:p w14:paraId="161220CC" w14:textId="5080EEE0" w:rsidR="00CF5430" w:rsidRDefault="00CF5430" w:rsidP="00404C05">
      <w:pPr>
        <w:rPr>
          <w:sz w:val="48"/>
          <w:szCs w:val="48"/>
        </w:rPr>
      </w:pPr>
    </w:p>
    <w:p w14:paraId="7D58ED20" w14:textId="578DD817" w:rsidR="00CF5430" w:rsidRDefault="00CF5430" w:rsidP="00404C05">
      <w:pPr>
        <w:rPr>
          <w:sz w:val="48"/>
          <w:szCs w:val="48"/>
        </w:rPr>
      </w:pPr>
    </w:p>
    <w:p w14:paraId="77A7C0BF" w14:textId="799A49C8" w:rsidR="00CF5430" w:rsidRDefault="00CF5430" w:rsidP="00404C05">
      <w:pPr>
        <w:rPr>
          <w:sz w:val="48"/>
          <w:szCs w:val="48"/>
        </w:rPr>
      </w:pPr>
    </w:p>
    <w:p w14:paraId="2F0D7B2A" w14:textId="333AB753" w:rsidR="00CF5430" w:rsidRDefault="00CF5430" w:rsidP="00404C05">
      <w:pPr>
        <w:rPr>
          <w:sz w:val="48"/>
          <w:szCs w:val="48"/>
        </w:rPr>
      </w:pPr>
    </w:p>
    <w:p w14:paraId="6E97C66A" w14:textId="4FA3B37D" w:rsidR="00CF5430" w:rsidRDefault="00CF5430" w:rsidP="00404C05">
      <w:pPr>
        <w:rPr>
          <w:sz w:val="48"/>
          <w:szCs w:val="48"/>
        </w:rPr>
      </w:pPr>
    </w:p>
    <w:p w14:paraId="56299A4D" w14:textId="1511584A" w:rsidR="00CF5430" w:rsidRDefault="00CF5430" w:rsidP="00404C05">
      <w:pPr>
        <w:rPr>
          <w:sz w:val="48"/>
          <w:szCs w:val="48"/>
        </w:rPr>
      </w:pPr>
    </w:p>
    <w:p w14:paraId="5574B9F7" w14:textId="7A0F2393" w:rsidR="00CF5430" w:rsidRDefault="00CF5430" w:rsidP="00404C05">
      <w:pPr>
        <w:rPr>
          <w:sz w:val="48"/>
          <w:szCs w:val="48"/>
        </w:rPr>
      </w:pPr>
    </w:p>
    <w:p w14:paraId="31D4BF5B" w14:textId="6FC445C2" w:rsidR="00CF5430" w:rsidRDefault="00CF5430" w:rsidP="00404C05">
      <w:pPr>
        <w:rPr>
          <w:sz w:val="48"/>
          <w:szCs w:val="48"/>
        </w:rPr>
      </w:pPr>
      <w:r>
        <w:rPr>
          <w:sz w:val="48"/>
          <w:szCs w:val="48"/>
        </w:rPr>
        <w:lastRenderedPageBreak/>
        <w:t>Order ICON Functions</w:t>
      </w:r>
    </w:p>
    <w:p w14:paraId="57B5227B" w14:textId="5AF89E07" w:rsidR="00CF5430" w:rsidRDefault="00CF5430" w:rsidP="00404C05">
      <w:pPr>
        <w:rPr>
          <w:sz w:val="48"/>
          <w:szCs w:val="48"/>
        </w:rPr>
      </w:pPr>
    </w:p>
    <w:p w14:paraId="0ED3481D" w14:textId="656C58E7" w:rsidR="00CF5430" w:rsidRDefault="0086446F" w:rsidP="00404C05">
      <w:pPr>
        <w:rPr>
          <w:sz w:val="28"/>
          <w:szCs w:val="28"/>
        </w:rPr>
      </w:pPr>
      <w:r w:rsidRPr="0086446F">
        <w:rPr>
          <w:sz w:val="28"/>
          <w:szCs w:val="28"/>
        </w:rPr>
        <w:t xml:space="preserve">Once an order is generated there are specific functions that may be able to be performed with the order. The ICONs in the upper </w:t>
      </w:r>
      <w:proofErr w:type="gramStart"/>
      <w:r w:rsidRPr="0086446F">
        <w:rPr>
          <w:sz w:val="28"/>
          <w:szCs w:val="28"/>
        </w:rPr>
        <w:t>right hand</w:t>
      </w:r>
      <w:proofErr w:type="gramEnd"/>
      <w:r w:rsidRPr="0086446F">
        <w:rPr>
          <w:sz w:val="28"/>
          <w:szCs w:val="28"/>
        </w:rPr>
        <w:t xml:space="preserve"> corner of the order perform specific functions.</w:t>
      </w:r>
    </w:p>
    <w:p w14:paraId="089B89C3" w14:textId="5200AA46" w:rsidR="0086446F" w:rsidRDefault="0086446F" w:rsidP="00404C05">
      <w:pPr>
        <w:rPr>
          <w:sz w:val="28"/>
          <w:szCs w:val="28"/>
        </w:rPr>
      </w:pPr>
    </w:p>
    <w:p w14:paraId="7E910E40" w14:textId="33885D5B" w:rsidR="0086446F" w:rsidRDefault="0003712E" w:rsidP="003D017C">
      <w:pPr>
        <w:jc w:val="center"/>
        <w:rPr>
          <w:sz w:val="28"/>
          <w:szCs w:val="28"/>
        </w:rPr>
      </w:pPr>
      <w:r>
        <w:rPr>
          <w:noProof/>
        </w:rPr>
        <w:drawing>
          <wp:inline distT="0" distB="0" distL="0" distR="0" wp14:anchorId="6A99E6A9" wp14:editId="367FCF5E">
            <wp:extent cx="4222750" cy="819150"/>
            <wp:effectExtent l="0" t="0" r="0" b="0"/>
            <wp:docPr id="20" name="Picture 20"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text, application&#10;&#10;Description automatically generated"/>
                    <pic:cNvPicPr/>
                  </pic:nvPicPr>
                  <pic:blipFill>
                    <a:blip r:embed="rId25"/>
                    <a:stretch>
                      <a:fillRect/>
                    </a:stretch>
                  </pic:blipFill>
                  <pic:spPr>
                    <a:xfrm>
                      <a:off x="0" y="0"/>
                      <a:ext cx="4222750" cy="819150"/>
                    </a:xfrm>
                    <a:prstGeom prst="rect">
                      <a:avLst/>
                    </a:prstGeom>
                  </pic:spPr>
                </pic:pic>
              </a:graphicData>
            </a:graphic>
          </wp:inline>
        </w:drawing>
      </w:r>
    </w:p>
    <w:p w14:paraId="11722A67" w14:textId="63D17530" w:rsidR="003D017C" w:rsidRDefault="003D017C" w:rsidP="003D017C">
      <w:pPr>
        <w:jc w:val="center"/>
        <w:rPr>
          <w:sz w:val="28"/>
          <w:szCs w:val="28"/>
        </w:rPr>
      </w:pPr>
    </w:p>
    <w:p w14:paraId="7589AABB" w14:textId="3D67CCDB" w:rsidR="003D017C" w:rsidRDefault="003D017C" w:rsidP="003D017C">
      <w:pPr>
        <w:jc w:val="center"/>
        <w:rPr>
          <w:sz w:val="28"/>
          <w:szCs w:val="28"/>
        </w:rPr>
      </w:pPr>
    </w:p>
    <w:p w14:paraId="522AD063" w14:textId="4F895635" w:rsidR="003D017C" w:rsidRDefault="003D017C" w:rsidP="003D017C">
      <w:pPr>
        <w:jc w:val="center"/>
        <w:rPr>
          <w:sz w:val="28"/>
          <w:szCs w:val="28"/>
        </w:rPr>
      </w:pPr>
    </w:p>
    <w:p w14:paraId="62BD0CD6" w14:textId="09A268EE" w:rsidR="003D017C" w:rsidRDefault="003D017C" w:rsidP="003D017C">
      <w:pPr>
        <w:jc w:val="center"/>
        <w:rPr>
          <w:sz w:val="28"/>
          <w:szCs w:val="28"/>
        </w:rPr>
      </w:pPr>
    </w:p>
    <w:p w14:paraId="36A01740" w14:textId="36A8D335" w:rsidR="003D017C" w:rsidRDefault="003D017C" w:rsidP="003D017C">
      <w:pPr>
        <w:jc w:val="center"/>
        <w:rPr>
          <w:sz w:val="28"/>
          <w:szCs w:val="28"/>
        </w:rPr>
      </w:pPr>
    </w:p>
    <w:p w14:paraId="05BB73BF" w14:textId="0354118D" w:rsidR="003D017C" w:rsidRDefault="003D017C" w:rsidP="003D017C">
      <w:pPr>
        <w:jc w:val="center"/>
        <w:rPr>
          <w:sz w:val="28"/>
          <w:szCs w:val="28"/>
        </w:rPr>
      </w:pPr>
    </w:p>
    <w:p w14:paraId="4B31F350" w14:textId="56501A88" w:rsidR="003D017C" w:rsidRDefault="003D017C" w:rsidP="003D017C">
      <w:pPr>
        <w:jc w:val="center"/>
        <w:rPr>
          <w:sz w:val="28"/>
          <w:szCs w:val="28"/>
        </w:rPr>
      </w:pPr>
    </w:p>
    <w:p w14:paraId="5A16B569" w14:textId="343A6D77" w:rsidR="003D017C" w:rsidRDefault="003D017C" w:rsidP="003D017C">
      <w:pPr>
        <w:jc w:val="center"/>
        <w:rPr>
          <w:sz w:val="28"/>
          <w:szCs w:val="28"/>
        </w:rPr>
      </w:pPr>
    </w:p>
    <w:p w14:paraId="40862C6C" w14:textId="7662FBEE" w:rsidR="003D017C" w:rsidRDefault="003D017C" w:rsidP="003D017C">
      <w:pPr>
        <w:jc w:val="center"/>
        <w:rPr>
          <w:sz w:val="28"/>
          <w:szCs w:val="28"/>
        </w:rPr>
      </w:pPr>
    </w:p>
    <w:p w14:paraId="4E67CB5A" w14:textId="7EF11921" w:rsidR="003D017C" w:rsidRDefault="003D017C" w:rsidP="003D017C">
      <w:pPr>
        <w:jc w:val="center"/>
        <w:rPr>
          <w:sz w:val="28"/>
          <w:szCs w:val="28"/>
        </w:rPr>
      </w:pPr>
    </w:p>
    <w:p w14:paraId="025DF43D" w14:textId="696F7557" w:rsidR="003D017C" w:rsidRDefault="003D017C" w:rsidP="003D017C">
      <w:pPr>
        <w:jc w:val="center"/>
        <w:rPr>
          <w:sz w:val="28"/>
          <w:szCs w:val="28"/>
        </w:rPr>
      </w:pPr>
    </w:p>
    <w:p w14:paraId="73F578C0" w14:textId="2B264F0B" w:rsidR="003D017C" w:rsidRDefault="003D017C" w:rsidP="003D017C">
      <w:pPr>
        <w:jc w:val="center"/>
        <w:rPr>
          <w:sz w:val="28"/>
          <w:szCs w:val="28"/>
        </w:rPr>
      </w:pPr>
    </w:p>
    <w:p w14:paraId="77B3250C" w14:textId="2EA12536" w:rsidR="003D017C" w:rsidRDefault="003D017C" w:rsidP="003D017C">
      <w:pPr>
        <w:jc w:val="center"/>
        <w:rPr>
          <w:sz w:val="28"/>
          <w:szCs w:val="28"/>
        </w:rPr>
      </w:pPr>
    </w:p>
    <w:p w14:paraId="771D5929" w14:textId="6235819B" w:rsidR="003D017C" w:rsidRDefault="00B25C08" w:rsidP="003D017C">
      <w:pPr>
        <w:rPr>
          <w:sz w:val="48"/>
          <w:szCs w:val="48"/>
        </w:rPr>
      </w:pPr>
      <w:r>
        <w:rPr>
          <w:sz w:val="48"/>
          <w:szCs w:val="48"/>
        </w:rPr>
        <w:lastRenderedPageBreak/>
        <w:t xml:space="preserve">Validate Function </w:t>
      </w:r>
    </w:p>
    <w:p w14:paraId="39BA11D1" w14:textId="37961065" w:rsidR="00B25C08" w:rsidRDefault="00B25C08" w:rsidP="003D017C">
      <w:pPr>
        <w:rPr>
          <w:sz w:val="28"/>
          <w:szCs w:val="28"/>
        </w:rPr>
      </w:pPr>
    </w:p>
    <w:p w14:paraId="12FFB84E" w14:textId="3338DC96" w:rsidR="00B25C08" w:rsidRDefault="00B25C08" w:rsidP="003D017C">
      <w:pPr>
        <w:rPr>
          <w:sz w:val="28"/>
          <w:szCs w:val="28"/>
        </w:rPr>
      </w:pPr>
      <w:r>
        <w:rPr>
          <w:sz w:val="28"/>
          <w:szCs w:val="28"/>
        </w:rPr>
        <w:t>Validat</w:t>
      </w:r>
      <w:r w:rsidR="0057250E">
        <w:rPr>
          <w:sz w:val="28"/>
          <w:szCs w:val="28"/>
        </w:rPr>
        <w:t>e</w:t>
      </w:r>
      <w:r>
        <w:rPr>
          <w:sz w:val="28"/>
          <w:szCs w:val="28"/>
        </w:rPr>
        <w:t xml:space="preserve"> ICON </w:t>
      </w:r>
      <w:r w:rsidR="00BA214F">
        <w:rPr>
          <w:noProof/>
        </w:rPr>
        <w:drawing>
          <wp:inline distT="0" distB="0" distL="0" distR="0" wp14:anchorId="2773353E" wp14:editId="09CE61B2">
            <wp:extent cx="257175" cy="2952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57175" cy="295275"/>
                    </a:xfrm>
                    <a:prstGeom prst="rect">
                      <a:avLst/>
                    </a:prstGeom>
                  </pic:spPr>
                </pic:pic>
              </a:graphicData>
            </a:graphic>
          </wp:inline>
        </w:drawing>
      </w:r>
    </w:p>
    <w:p w14:paraId="0F45BA22" w14:textId="01025D62" w:rsidR="0057250E" w:rsidRDefault="0057250E" w:rsidP="003D017C">
      <w:pPr>
        <w:rPr>
          <w:sz w:val="28"/>
          <w:szCs w:val="28"/>
        </w:rPr>
      </w:pPr>
    </w:p>
    <w:p w14:paraId="2FF98C9A" w14:textId="77777777" w:rsidR="0057250E" w:rsidRPr="0057250E" w:rsidRDefault="0057250E" w:rsidP="003D017C">
      <w:pPr>
        <w:rPr>
          <w:sz w:val="28"/>
          <w:szCs w:val="28"/>
        </w:rPr>
      </w:pPr>
      <w:r w:rsidRPr="0057250E">
        <w:rPr>
          <w:sz w:val="28"/>
          <w:szCs w:val="28"/>
        </w:rPr>
        <w:t xml:space="preserve">This ICON is used prior to order submission to initiate an error check. Validate is also available from the Order tab menu. </w:t>
      </w:r>
    </w:p>
    <w:p w14:paraId="25E22A84" w14:textId="7BA4DE42" w:rsidR="0057250E" w:rsidRPr="0057250E" w:rsidRDefault="0057250E" w:rsidP="0057250E">
      <w:pPr>
        <w:pStyle w:val="ListParagraph"/>
        <w:numPr>
          <w:ilvl w:val="0"/>
          <w:numId w:val="1"/>
        </w:numPr>
        <w:rPr>
          <w:sz w:val="28"/>
          <w:szCs w:val="28"/>
        </w:rPr>
      </w:pPr>
      <w:r w:rsidRPr="0057250E">
        <w:rPr>
          <w:sz w:val="28"/>
          <w:szCs w:val="28"/>
        </w:rPr>
        <w:t>If the order is not in a status that allows a validation check, you will get a pop-up box with an error</w:t>
      </w:r>
    </w:p>
    <w:p w14:paraId="52C52076" w14:textId="44F40B49" w:rsidR="0057250E" w:rsidRPr="0057250E" w:rsidRDefault="0057250E" w:rsidP="0057250E">
      <w:pPr>
        <w:pStyle w:val="ListParagraph"/>
        <w:numPr>
          <w:ilvl w:val="0"/>
          <w:numId w:val="1"/>
        </w:numPr>
        <w:rPr>
          <w:sz w:val="28"/>
          <w:szCs w:val="28"/>
        </w:rPr>
      </w:pPr>
      <w:r w:rsidRPr="0057250E">
        <w:rPr>
          <w:sz w:val="28"/>
          <w:szCs w:val="28"/>
        </w:rPr>
        <w:t>If order validation is successful, you will not get a pop-up box containing errors within the order</w:t>
      </w:r>
    </w:p>
    <w:p w14:paraId="094EE4D9" w14:textId="32ADFF6C" w:rsidR="0003712E" w:rsidRDefault="0003712E" w:rsidP="00404C05">
      <w:pPr>
        <w:rPr>
          <w:sz w:val="28"/>
          <w:szCs w:val="28"/>
        </w:rPr>
      </w:pPr>
    </w:p>
    <w:p w14:paraId="582C9A9D" w14:textId="423464B5" w:rsidR="0003712E" w:rsidRDefault="0003712E" w:rsidP="00404C05">
      <w:pPr>
        <w:rPr>
          <w:sz w:val="28"/>
          <w:szCs w:val="28"/>
        </w:rPr>
      </w:pPr>
    </w:p>
    <w:p w14:paraId="6F084E44" w14:textId="2CAF70BA" w:rsidR="0003712E" w:rsidRDefault="0003712E" w:rsidP="00404C05">
      <w:pPr>
        <w:rPr>
          <w:sz w:val="28"/>
          <w:szCs w:val="28"/>
        </w:rPr>
      </w:pPr>
    </w:p>
    <w:p w14:paraId="61846A4F" w14:textId="400E37FE" w:rsidR="0003712E" w:rsidRDefault="0003712E" w:rsidP="00404C05">
      <w:pPr>
        <w:rPr>
          <w:sz w:val="28"/>
          <w:szCs w:val="28"/>
        </w:rPr>
      </w:pPr>
    </w:p>
    <w:p w14:paraId="7C86F30C" w14:textId="60271A27" w:rsidR="00BA214F" w:rsidRDefault="00BA214F" w:rsidP="00404C05">
      <w:pPr>
        <w:rPr>
          <w:sz w:val="28"/>
          <w:szCs w:val="28"/>
        </w:rPr>
      </w:pPr>
    </w:p>
    <w:p w14:paraId="572341AD" w14:textId="7E9B7F2F" w:rsidR="00BA214F" w:rsidRDefault="00BA214F" w:rsidP="00404C05">
      <w:pPr>
        <w:rPr>
          <w:sz w:val="28"/>
          <w:szCs w:val="28"/>
        </w:rPr>
      </w:pPr>
    </w:p>
    <w:p w14:paraId="2E6B1926" w14:textId="5DB09002" w:rsidR="00BA214F" w:rsidRDefault="00BA214F" w:rsidP="00404C05">
      <w:pPr>
        <w:rPr>
          <w:sz w:val="28"/>
          <w:szCs w:val="28"/>
        </w:rPr>
      </w:pPr>
    </w:p>
    <w:p w14:paraId="59918853" w14:textId="3F27ABB3" w:rsidR="00BA214F" w:rsidRDefault="00BA214F" w:rsidP="00404C05">
      <w:pPr>
        <w:rPr>
          <w:sz w:val="28"/>
          <w:szCs w:val="28"/>
        </w:rPr>
      </w:pPr>
    </w:p>
    <w:p w14:paraId="6FF2B9CE" w14:textId="4DCF147D" w:rsidR="00BA214F" w:rsidRDefault="00BA214F" w:rsidP="00404C05">
      <w:pPr>
        <w:rPr>
          <w:sz w:val="28"/>
          <w:szCs w:val="28"/>
        </w:rPr>
      </w:pPr>
    </w:p>
    <w:p w14:paraId="1C51D49B" w14:textId="0A5605F2" w:rsidR="00BA214F" w:rsidRDefault="00BA214F" w:rsidP="00404C05">
      <w:pPr>
        <w:rPr>
          <w:sz w:val="28"/>
          <w:szCs w:val="28"/>
        </w:rPr>
      </w:pPr>
    </w:p>
    <w:p w14:paraId="212EBAE8" w14:textId="18C50D48" w:rsidR="00BA214F" w:rsidRDefault="00BA214F" w:rsidP="00404C05">
      <w:pPr>
        <w:rPr>
          <w:sz w:val="28"/>
          <w:szCs w:val="28"/>
        </w:rPr>
      </w:pPr>
    </w:p>
    <w:p w14:paraId="5A9B4312" w14:textId="1168E10F" w:rsidR="00BA214F" w:rsidRDefault="00BA214F" w:rsidP="00404C05">
      <w:pPr>
        <w:rPr>
          <w:sz w:val="28"/>
          <w:szCs w:val="28"/>
        </w:rPr>
      </w:pPr>
    </w:p>
    <w:p w14:paraId="7F8EB5EA" w14:textId="1731B515" w:rsidR="00BA214F" w:rsidRDefault="00CA555D" w:rsidP="00404C05">
      <w:pPr>
        <w:rPr>
          <w:sz w:val="48"/>
          <w:szCs w:val="48"/>
        </w:rPr>
      </w:pPr>
      <w:r>
        <w:rPr>
          <w:sz w:val="48"/>
          <w:szCs w:val="48"/>
        </w:rPr>
        <w:lastRenderedPageBreak/>
        <w:t>Order Errors</w:t>
      </w:r>
    </w:p>
    <w:p w14:paraId="68FC91B6" w14:textId="54782CD5" w:rsidR="00CA555D" w:rsidRDefault="00187AD8" w:rsidP="00404C05">
      <w:pPr>
        <w:rPr>
          <w:sz w:val="28"/>
          <w:szCs w:val="28"/>
        </w:rPr>
      </w:pPr>
      <w:r w:rsidRPr="00187AD8">
        <w:rPr>
          <w:sz w:val="28"/>
          <w:szCs w:val="28"/>
        </w:rPr>
        <w:t xml:space="preserve">Once the order is validated, you may or may not receive an </w:t>
      </w:r>
      <w:r w:rsidRPr="00187AD8">
        <w:rPr>
          <w:b/>
          <w:bCs/>
          <w:sz w:val="28"/>
          <w:szCs w:val="28"/>
        </w:rPr>
        <w:t>ErrorCode List</w:t>
      </w:r>
      <w:r w:rsidRPr="00187AD8">
        <w:rPr>
          <w:sz w:val="28"/>
          <w:szCs w:val="28"/>
        </w:rPr>
        <w:t xml:space="preserve"> box.</w:t>
      </w:r>
    </w:p>
    <w:p w14:paraId="215CC471" w14:textId="7EE8ED73" w:rsidR="00187AD8" w:rsidRDefault="00187AD8" w:rsidP="00404C05">
      <w:pPr>
        <w:rPr>
          <w:sz w:val="28"/>
          <w:szCs w:val="28"/>
        </w:rPr>
      </w:pPr>
    </w:p>
    <w:p w14:paraId="48EA6324" w14:textId="61D2575A" w:rsidR="00187AD8" w:rsidRDefault="00211105" w:rsidP="00404C05">
      <w:pPr>
        <w:rPr>
          <w:sz w:val="28"/>
          <w:szCs w:val="28"/>
        </w:rPr>
      </w:pPr>
      <w:r>
        <w:rPr>
          <w:noProof/>
        </w:rPr>
        <w:drawing>
          <wp:inline distT="0" distB="0" distL="0" distR="0" wp14:anchorId="5EAE25E6" wp14:editId="3ACCE74D">
            <wp:extent cx="5943600" cy="1873250"/>
            <wp:effectExtent l="0" t="0" r="0" b="0"/>
            <wp:docPr id="22" name="Picture 2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 text, application, chat or text message&#10;&#10;Description automatically generated"/>
                    <pic:cNvPicPr/>
                  </pic:nvPicPr>
                  <pic:blipFill>
                    <a:blip r:embed="rId27"/>
                    <a:stretch>
                      <a:fillRect/>
                    </a:stretch>
                  </pic:blipFill>
                  <pic:spPr>
                    <a:xfrm>
                      <a:off x="0" y="0"/>
                      <a:ext cx="5943600" cy="1873250"/>
                    </a:xfrm>
                    <a:prstGeom prst="rect">
                      <a:avLst/>
                    </a:prstGeom>
                  </pic:spPr>
                </pic:pic>
              </a:graphicData>
            </a:graphic>
          </wp:inline>
        </w:drawing>
      </w:r>
    </w:p>
    <w:p w14:paraId="5D6E047D" w14:textId="60AF25B8" w:rsidR="00211105" w:rsidRDefault="00211105" w:rsidP="00404C05">
      <w:pPr>
        <w:rPr>
          <w:sz w:val="28"/>
          <w:szCs w:val="28"/>
        </w:rPr>
      </w:pPr>
    </w:p>
    <w:p w14:paraId="3A46FCC7" w14:textId="505C3E93" w:rsidR="00211105" w:rsidRDefault="00211105" w:rsidP="00404C05">
      <w:pPr>
        <w:rPr>
          <w:sz w:val="28"/>
          <w:szCs w:val="28"/>
        </w:rPr>
      </w:pPr>
    </w:p>
    <w:p w14:paraId="7DD976E6" w14:textId="1AB34C2B" w:rsidR="00211105" w:rsidRDefault="00211105" w:rsidP="00404C05">
      <w:pPr>
        <w:rPr>
          <w:sz w:val="28"/>
          <w:szCs w:val="28"/>
        </w:rPr>
      </w:pPr>
    </w:p>
    <w:p w14:paraId="6B7DD5C6" w14:textId="557F0A0F" w:rsidR="00211105" w:rsidRDefault="00211105" w:rsidP="00404C05">
      <w:pPr>
        <w:rPr>
          <w:sz w:val="28"/>
          <w:szCs w:val="28"/>
        </w:rPr>
      </w:pPr>
    </w:p>
    <w:p w14:paraId="05B1C87B" w14:textId="1064C0CC" w:rsidR="00211105" w:rsidRDefault="00211105" w:rsidP="00404C05">
      <w:pPr>
        <w:rPr>
          <w:sz w:val="28"/>
          <w:szCs w:val="28"/>
        </w:rPr>
      </w:pPr>
    </w:p>
    <w:p w14:paraId="044508BC" w14:textId="676CD7BB" w:rsidR="00211105" w:rsidRDefault="00211105" w:rsidP="00404C05">
      <w:pPr>
        <w:rPr>
          <w:sz w:val="28"/>
          <w:szCs w:val="28"/>
        </w:rPr>
      </w:pPr>
    </w:p>
    <w:p w14:paraId="559D0D0E" w14:textId="050AB00D" w:rsidR="00211105" w:rsidRDefault="00211105" w:rsidP="00404C05">
      <w:pPr>
        <w:rPr>
          <w:sz w:val="28"/>
          <w:szCs w:val="28"/>
        </w:rPr>
      </w:pPr>
    </w:p>
    <w:p w14:paraId="06108DA9" w14:textId="441742F1" w:rsidR="00211105" w:rsidRDefault="00211105" w:rsidP="00404C05">
      <w:pPr>
        <w:rPr>
          <w:sz w:val="28"/>
          <w:szCs w:val="28"/>
        </w:rPr>
      </w:pPr>
    </w:p>
    <w:p w14:paraId="4B6FFA61" w14:textId="21E54B7C" w:rsidR="00211105" w:rsidRDefault="00211105" w:rsidP="00404C05">
      <w:pPr>
        <w:rPr>
          <w:sz w:val="28"/>
          <w:szCs w:val="28"/>
        </w:rPr>
      </w:pPr>
    </w:p>
    <w:p w14:paraId="748D8B44" w14:textId="7524AAE2" w:rsidR="00211105" w:rsidRDefault="00211105" w:rsidP="00404C05">
      <w:pPr>
        <w:rPr>
          <w:sz w:val="28"/>
          <w:szCs w:val="28"/>
        </w:rPr>
      </w:pPr>
    </w:p>
    <w:p w14:paraId="1ABC919F" w14:textId="4F2B3B6E" w:rsidR="00211105" w:rsidRDefault="00211105" w:rsidP="00404C05">
      <w:pPr>
        <w:rPr>
          <w:sz w:val="28"/>
          <w:szCs w:val="28"/>
        </w:rPr>
      </w:pPr>
    </w:p>
    <w:p w14:paraId="4893CD6B" w14:textId="693C4F45" w:rsidR="00211105" w:rsidRDefault="00211105" w:rsidP="00404C05">
      <w:pPr>
        <w:rPr>
          <w:sz w:val="28"/>
          <w:szCs w:val="28"/>
        </w:rPr>
      </w:pPr>
    </w:p>
    <w:p w14:paraId="49B9FC42" w14:textId="7F0F42EB" w:rsidR="00211105" w:rsidRDefault="00211105" w:rsidP="00404C05">
      <w:pPr>
        <w:rPr>
          <w:sz w:val="28"/>
          <w:szCs w:val="28"/>
        </w:rPr>
      </w:pPr>
    </w:p>
    <w:p w14:paraId="07873480" w14:textId="5368A4CD" w:rsidR="00211105" w:rsidRDefault="00345B74" w:rsidP="00404C05">
      <w:pPr>
        <w:rPr>
          <w:sz w:val="48"/>
          <w:szCs w:val="48"/>
        </w:rPr>
      </w:pPr>
      <w:r>
        <w:rPr>
          <w:sz w:val="48"/>
          <w:szCs w:val="48"/>
        </w:rPr>
        <w:lastRenderedPageBreak/>
        <w:t>Submit Function</w:t>
      </w:r>
    </w:p>
    <w:p w14:paraId="70873838" w14:textId="04BFAEA6" w:rsidR="00345B74" w:rsidRDefault="00345B74" w:rsidP="00345B74">
      <w:pPr>
        <w:rPr>
          <w:sz w:val="28"/>
          <w:szCs w:val="28"/>
        </w:rPr>
      </w:pPr>
      <w:r w:rsidRPr="006A6C7F">
        <w:rPr>
          <w:b/>
          <w:bCs/>
          <w:sz w:val="28"/>
          <w:szCs w:val="28"/>
        </w:rPr>
        <w:t>Submit</w:t>
      </w:r>
      <w:r w:rsidRPr="00345B74">
        <w:rPr>
          <w:sz w:val="28"/>
          <w:szCs w:val="28"/>
        </w:rPr>
        <w:t xml:space="preserve"> ICON</w:t>
      </w:r>
      <w:r w:rsidR="001E697B">
        <w:rPr>
          <w:sz w:val="28"/>
          <w:szCs w:val="28"/>
        </w:rPr>
        <w:t xml:space="preserve"> </w:t>
      </w:r>
      <w:r w:rsidR="001E697B">
        <w:rPr>
          <w:noProof/>
        </w:rPr>
        <w:drawing>
          <wp:inline distT="0" distB="0" distL="0" distR="0" wp14:anchorId="489BBDA4" wp14:editId="19C72448">
            <wp:extent cx="371475" cy="2952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1475" cy="295275"/>
                    </a:xfrm>
                    <a:prstGeom prst="rect">
                      <a:avLst/>
                    </a:prstGeom>
                  </pic:spPr>
                </pic:pic>
              </a:graphicData>
            </a:graphic>
          </wp:inline>
        </w:drawing>
      </w:r>
    </w:p>
    <w:p w14:paraId="51D39F6A" w14:textId="656D1B19" w:rsidR="006A6C7F" w:rsidRDefault="006A6C7F" w:rsidP="00345B74">
      <w:pPr>
        <w:rPr>
          <w:sz w:val="28"/>
          <w:szCs w:val="28"/>
        </w:rPr>
      </w:pPr>
      <w:r>
        <w:rPr>
          <w:sz w:val="28"/>
          <w:szCs w:val="28"/>
        </w:rPr>
        <w:t xml:space="preserve">This ICON is used to submit the order to Brightspeed once all errors are cleared. </w:t>
      </w:r>
    </w:p>
    <w:p w14:paraId="4FF0B728" w14:textId="276B7ADD" w:rsidR="00635B40" w:rsidRDefault="00635B40" w:rsidP="00345B74">
      <w:pPr>
        <w:rPr>
          <w:sz w:val="28"/>
          <w:szCs w:val="28"/>
        </w:rPr>
      </w:pPr>
      <w:r w:rsidRPr="00635B40">
        <w:rPr>
          <w:sz w:val="28"/>
          <w:szCs w:val="28"/>
        </w:rPr>
        <w:t xml:space="preserve">The </w:t>
      </w:r>
      <w:r w:rsidRPr="00635B40">
        <w:rPr>
          <w:b/>
          <w:bCs/>
          <w:sz w:val="28"/>
          <w:szCs w:val="28"/>
        </w:rPr>
        <w:t>Status</w:t>
      </w:r>
      <w:r w:rsidRPr="00635B40">
        <w:rPr>
          <w:sz w:val="28"/>
          <w:szCs w:val="28"/>
        </w:rPr>
        <w:t xml:space="preserve"> field within the PON should change to </w:t>
      </w:r>
      <w:r w:rsidRPr="00635B40">
        <w:rPr>
          <w:b/>
          <w:bCs/>
          <w:sz w:val="28"/>
          <w:szCs w:val="28"/>
        </w:rPr>
        <w:t>Submitted</w:t>
      </w:r>
      <w:r w:rsidRPr="00635B40">
        <w:rPr>
          <w:sz w:val="28"/>
          <w:szCs w:val="28"/>
        </w:rPr>
        <w:t xml:space="preserve">—then systematically change to </w:t>
      </w:r>
      <w:r w:rsidRPr="00635B40">
        <w:rPr>
          <w:b/>
          <w:bCs/>
          <w:sz w:val="28"/>
          <w:szCs w:val="28"/>
        </w:rPr>
        <w:t>Sent Sent</w:t>
      </w:r>
      <w:r w:rsidRPr="00635B40">
        <w:rPr>
          <w:sz w:val="28"/>
          <w:szCs w:val="28"/>
        </w:rPr>
        <w:t xml:space="preserve"> once the PON is accepted by the system.</w:t>
      </w:r>
    </w:p>
    <w:p w14:paraId="615541BB" w14:textId="1EC78DC9" w:rsidR="001E697B" w:rsidRDefault="001E697B" w:rsidP="00345B74">
      <w:pPr>
        <w:rPr>
          <w:sz w:val="28"/>
          <w:szCs w:val="28"/>
        </w:rPr>
      </w:pPr>
    </w:p>
    <w:p w14:paraId="68970C3E" w14:textId="18F59642" w:rsidR="001E697B" w:rsidRDefault="001E697B" w:rsidP="00345B74">
      <w:pPr>
        <w:rPr>
          <w:sz w:val="28"/>
          <w:szCs w:val="28"/>
        </w:rPr>
      </w:pPr>
    </w:p>
    <w:p w14:paraId="20922DA8" w14:textId="22EE4B0B" w:rsidR="00FE3853" w:rsidRDefault="00FE3853" w:rsidP="00345B74">
      <w:pPr>
        <w:rPr>
          <w:sz w:val="28"/>
          <w:szCs w:val="28"/>
        </w:rPr>
      </w:pPr>
    </w:p>
    <w:p w14:paraId="2AC1A3A3" w14:textId="61AF785C" w:rsidR="00FE3853" w:rsidRDefault="00FE3853" w:rsidP="00345B74">
      <w:pPr>
        <w:rPr>
          <w:sz w:val="28"/>
          <w:szCs w:val="28"/>
        </w:rPr>
      </w:pPr>
    </w:p>
    <w:p w14:paraId="23A93A97" w14:textId="2E396C2D" w:rsidR="00FE3853" w:rsidRDefault="00FE3853" w:rsidP="00345B74">
      <w:pPr>
        <w:rPr>
          <w:sz w:val="28"/>
          <w:szCs w:val="28"/>
        </w:rPr>
      </w:pPr>
    </w:p>
    <w:p w14:paraId="6BF7D276" w14:textId="1D51EA16" w:rsidR="00FE3853" w:rsidRDefault="00FE3853" w:rsidP="00345B74">
      <w:pPr>
        <w:rPr>
          <w:sz w:val="28"/>
          <w:szCs w:val="28"/>
        </w:rPr>
      </w:pPr>
    </w:p>
    <w:p w14:paraId="6A8E1326" w14:textId="67818BBE" w:rsidR="00FE3853" w:rsidRDefault="00FE3853" w:rsidP="00345B74">
      <w:pPr>
        <w:rPr>
          <w:sz w:val="28"/>
          <w:szCs w:val="28"/>
        </w:rPr>
      </w:pPr>
    </w:p>
    <w:p w14:paraId="6FDAEA49" w14:textId="3C5AF2CC" w:rsidR="00FE3853" w:rsidRDefault="00FE3853" w:rsidP="00345B74">
      <w:pPr>
        <w:rPr>
          <w:sz w:val="28"/>
          <w:szCs w:val="28"/>
        </w:rPr>
      </w:pPr>
    </w:p>
    <w:p w14:paraId="082154C1" w14:textId="01BD1F06" w:rsidR="00FE3853" w:rsidRDefault="00FE3853" w:rsidP="00345B74">
      <w:pPr>
        <w:rPr>
          <w:sz w:val="28"/>
          <w:szCs w:val="28"/>
        </w:rPr>
      </w:pPr>
    </w:p>
    <w:p w14:paraId="4F5BD16A" w14:textId="107DBE1C" w:rsidR="00FE3853" w:rsidRDefault="00FE3853" w:rsidP="00345B74">
      <w:pPr>
        <w:rPr>
          <w:sz w:val="28"/>
          <w:szCs w:val="28"/>
        </w:rPr>
      </w:pPr>
    </w:p>
    <w:p w14:paraId="42F2E02F" w14:textId="7A8F44C3" w:rsidR="00FE3853" w:rsidRDefault="00FE3853" w:rsidP="00345B74">
      <w:pPr>
        <w:rPr>
          <w:sz w:val="28"/>
          <w:szCs w:val="28"/>
        </w:rPr>
      </w:pPr>
    </w:p>
    <w:p w14:paraId="654DD6F0" w14:textId="763B96D1" w:rsidR="00FE3853" w:rsidRDefault="00FE3853" w:rsidP="00345B74">
      <w:pPr>
        <w:rPr>
          <w:sz w:val="28"/>
          <w:szCs w:val="28"/>
        </w:rPr>
      </w:pPr>
    </w:p>
    <w:p w14:paraId="6715C3C3" w14:textId="49040926" w:rsidR="00FE3853" w:rsidRDefault="00FE3853" w:rsidP="00345B74">
      <w:pPr>
        <w:rPr>
          <w:sz w:val="28"/>
          <w:szCs w:val="28"/>
        </w:rPr>
      </w:pPr>
    </w:p>
    <w:p w14:paraId="3ADFD391" w14:textId="37C43692" w:rsidR="00FE3853" w:rsidRDefault="00FE3853" w:rsidP="00345B74">
      <w:pPr>
        <w:rPr>
          <w:sz w:val="28"/>
          <w:szCs w:val="28"/>
        </w:rPr>
      </w:pPr>
    </w:p>
    <w:p w14:paraId="7D6E5128" w14:textId="0C2C6EBC" w:rsidR="00FE3853" w:rsidRDefault="00FE3853" w:rsidP="00345B74">
      <w:pPr>
        <w:rPr>
          <w:sz w:val="28"/>
          <w:szCs w:val="28"/>
        </w:rPr>
      </w:pPr>
    </w:p>
    <w:p w14:paraId="1FA0D7DF" w14:textId="78865AFA" w:rsidR="00FE3853" w:rsidRDefault="00FE3853" w:rsidP="00345B74">
      <w:pPr>
        <w:rPr>
          <w:sz w:val="28"/>
          <w:szCs w:val="28"/>
        </w:rPr>
      </w:pPr>
    </w:p>
    <w:p w14:paraId="555D2846" w14:textId="25B26EFD" w:rsidR="00FE3853" w:rsidRDefault="00FE3853" w:rsidP="00345B74">
      <w:pPr>
        <w:rPr>
          <w:sz w:val="48"/>
          <w:szCs w:val="48"/>
        </w:rPr>
      </w:pPr>
      <w:r>
        <w:rPr>
          <w:sz w:val="48"/>
          <w:szCs w:val="48"/>
        </w:rPr>
        <w:lastRenderedPageBreak/>
        <w:t>Supplement Function</w:t>
      </w:r>
    </w:p>
    <w:p w14:paraId="49589915" w14:textId="66F584CE" w:rsidR="00FE3853" w:rsidRDefault="00FE3853" w:rsidP="00345B74">
      <w:pPr>
        <w:rPr>
          <w:sz w:val="48"/>
          <w:szCs w:val="48"/>
        </w:rPr>
      </w:pPr>
    </w:p>
    <w:p w14:paraId="73F4CC4B" w14:textId="671CDBD8" w:rsidR="00FE3853" w:rsidRDefault="00CB110A" w:rsidP="00345B74">
      <w:pPr>
        <w:rPr>
          <w:sz w:val="28"/>
          <w:szCs w:val="28"/>
        </w:rPr>
      </w:pPr>
      <w:r>
        <w:rPr>
          <w:sz w:val="28"/>
          <w:szCs w:val="28"/>
        </w:rPr>
        <w:t xml:space="preserve">Supplement ICON </w:t>
      </w:r>
      <w:r w:rsidR="00D30726">
        <w:rPr>
          <w:noProof/>
        </w:rPr>
        <w:drawing>
          <wp:inline distT="0" distB="0" distL="0" distR="0" wp14:anchorId="3A3EEB6F" wp14:editId="1ADADBB1">
            <wp:extent cx="504825" cy="342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4825" cy="342900"/>
                    </a:xfrm>
                    <a:prstGeom prst="rect">
                      <a:avLst/>
                    </a:prstGeom>
                  </pic:spPr>
                </pic:pic>
              </a:graphicData>
            </a:graphic>
          </wp:inline>
        </w:drawing>
      </w:r>
    </w:p>
    <w:p w14:paraId="0BA96389" w14:textId="7C5C2F65" w:rsidR="00CB110A" w:rsidRDefault="00CB110A" w:rsidP="00345B74">
      <w:pPr>
        <w:rPr>
          <w:sz w:val="28"/>
          <w:szCs w:val="28"/>
        </w:rPr>
      </w:pPr>
    </w:p>
    <w:p w14:paraId="28A64BAE" w14:textId="34397693" w:rsidR="00CB110A" w:rsidRDefault="00CB110A" w:rsidP="00345B74">
      <w:pPr>
        <w:rPr>
          <w:sz w:val="28"/>
          <w:szCs w:val="28"/>
        </w:rPr>
      </w:pPr>
      <w:r w:rsidRPr="00B75791">
        <w:rPr>
          <w:sz w:val="28"/>
          <w:szCs w:val="28"/>
        </w:rPr>
        <w:t xml:space="preserve">These ICONs are used to SUP an existing order. You can SUP an existing order once it has been accepted by </w:t>
      </w:r>
      <w:r w:rsidR="00B91B86">
        <w:rPr>
          <w:sz w:val="28"/>
          <w:szCs w:val="28"/>
        </w:rPr>
        <w:t>Lumen</w:t>
      </w:r>
      <w:r w:rsidRPr="00B75791">
        <w:rPr>
          <w:sz w:val="28"/>
          <w:szCs w:val="28"/>
        </w:rPr>
        <w:t xml:space="preserve"> all the way up until it is completed. Be sure to use the SUP number that reflects your request. </w:t>
      </w:r>
    </w:p>
    <w:p w14:paraId="15BE7F2D" w14:textId="77777777" w:rsidR="00B75791" w:rsidRPr="00B75791" w:rsidRDefault="00B75791" w:rsidP="00345B74">
      <w:pPr>
        <w:rPr>
          <w:sz w:val="28"/>
          <w:szCs w:val="28"/>
        </w:rPr>
      </w:pPr>
    </w:p>
    <w:p w14:paraId="62B892C2" w14:textId="77777777" w:rsidR="00CB110A" w:rsidRPr="00B75791" w:rsidRDefault="00CB110A" w:rsidP="00B75791">
      <w:pPr>
        <w:rPr>
          <w:sz w:val="28"/>
          <w:szCs w:val="28"/>
        </w:rPr>
      </w:pPr>
      <w:r w:rsidRPr="00B75791">
        <w:rPr>
          <w:sz w:val="28"/>
          <w:szCs w:val="28"/>
        </w:rPr>
        <w:t xml:space="preserve">1 = Supplement - Cancel  </w:t>
      </w:r>
    </w:p>
    <w:p w14:paraId="6874C30F" w14:textId="3163EFD1" w:rsidR="00CB110A" w:rsidRPr="00B75791" w:rsidRDefault="00CB110A" w:rsidP="00B75791">
      <w:pPr>
        <w:rPr>
          <w:sz w:val="28"/>
          <w:szCs w:val="28"/>
        </w:rPr>
      </w:pPr>
      <w:r w:rsidRPr="00B75791">
        <w:rPr>
          <w:sz w:val="28"/>
          <w:szCs w:val="28"/>
        </w:rPr>
        <w:t xml:space="preserve">2 = Supplement </w:t>
      </w:r>
      <w:r w:rsidR="005524BB">
        <w:rPr>
          <w:sz w:val="28"/>
          <w:szCs w:val="28"/>
        </w:rPr>
        <w:t xml:space="preserve">- </w:t>
      </w:r>
      <w:r w:rsidRPr="00B75791">
        <w:rPr>
          <w:sz w:val="28"/>
          <w:szCs w:val="28"/>
        </w:rPr>
        <w:t>DDD</w:t>
      </w:r>
      <w:r w:rsidR="00D30726" w:rsidRPr="00B75791">
        <w:rPr>
          <w:sz w:val="28"/>
          <w:szCs w:val="28"/>
        </w:rPr>
        <w:t xml:space="preserve"> </w:t>
      </w:r>
      <w:r w:rsidRPr="00B75791">
        <w:rPr>
          <w:sz w:val="28"/>
          <w:szCs w:val="28"/>
        </w:rPr>
        <w:t xml:space="preserve">Change  </w:t>
      </w:r>
    </w:p>
    <w:p w14:paraId="77933178" w14:textId="13F646CC" w:rsidR="00CB110A" w:rsidRPr="00B75791" w:rsidRDefault="00CB110A" w:rsidP="00B75791">
      <w:pPr>
        <w:rPr>
          <w:sz w:val="28"/>
          <w:szCs w:val="28"/>
        </w:rPr>
      </w:pPr>
      <w:r w:rsidRPr="00B75791">
        <w:rPr>
          <w:sz w:val="28"/>
          <w:szCs w:val="28"/>
        </w:rPr>
        <w:t xml:space="preserve">3 = Supplement </w:t>
      </w:r>
      <w:r w:rsidR="005524BB">
        <w:rPr>
          <w:sz w:val="28"/>
          <w:szCs w:val="28"/>
        </w:rPr>
        <w:t xml:space="preserve">- </w:t>
      </w:r>
      <w:r w:rsidRPr="00B75791">
        <w:rPr>
          <w:sz w:val="28"/>
          <w:szCs w:val="28"/>
        </w:rPr>
        <w:t>Other</w:t>
      </w:r>
      <w:r w:rsidR="00A6745A" w:rsidRPr="00B75791">
        <w:rPr>
          <w:sz w:val="28"/>
          <w:szCs w:val="28"/>
        </w:rPr>
        <w:t xml:space="preserve"> post-FOC</w:t>
      </w:r>
    </w:p>
    <w:p w14:paraId="38CFD330" w14:textId="1CAEA3FB" w:rsidR="00D30726" w:rsidRPr="00B75791" w:rsidRDefault="00D30726" w:rsidP="00B75791">
      <w:pPr>
        <w:rPr>
          <w:sz w:val="28"/>
          <w:szCs w:val="28"/>
        </w:rPr>
      </w:pPr>
      <w:r w:rsidRPr="00B75791">
        <w:rPr>
          <w:sz w:val="28"/>
          <w:szCs w:val="28"/>
        </w:rPr>
        <w:t xml:space="preserve">4 = Supplement </w:t>
      </w:r>
      <w:r w:rsidR="005524BB">
        <w:rPr>
          <w:sz w:val="28"/>
          <w:szCs w:val="28"/>
        </w:rPr>
        <w:t>-</w:t>
      </w:r>
      <w:r w:rsidRPr="00B75791">
        <w:rPr>
          <w:sz w:val="28"/>
          <w:szCs w:val="28"/>
        </w:rPr>
        <w:t xml:space="preserve"> </w:t>
      </w:r>
      <w:r w:rsidR="00A6745A" w:rsidRPr="00B75791">
        <w:rPr>
          <w:sz w:val="28"/>
          <w:szCs w:val="28"/>
        </w:rPr>
        <w:t>Correction pre-FOC</w:t>
      </w:r>
    </w:p>
    <w:p w14:paraId="4DC0475E" w14:textId="31830211" w:rsidR="00635B40" w:rsidRDefault="00635B40" w:rsidP="00345B74">
      <w:pPr>
        <w:rPr>
          <w:sz w:val="28"/>
          <w:szCs w:val="28"/>
        </w:rPr>
      </w:pPr>
    </w:p>
    <w:p w14:paraId="09F323D7" w14:textId="4FB2A487" w:rsidR="009322FE" w:rsidRDefault="009322FE" w:rsidP="00345B74">
      <w:pPr>
        <w:rPr>
          <w:sz w:val="28"/>
          <w:szCs w:val="28"/>
        </w:rPr>
      </w:pPr>
    </w:p>
    <w:p w14:paraId="135EBC71" w14:textId="346FF605" w:rsidR="009322FE" w:rsidRDefault="009322FE" w:rsidP="00345B74">
      <w:pPr>
        <w:rPr>
          <w:sz w:val="28"/>
          <w:szCs w:val="28"/>
        </w:rPr>
      </w:pPr>
    </w:p>
    <w:p w14:paraId="463DF5C8" w14:textId="520ADCEF" w:rsidR="009322FE" w:rsidRDefault="009322FE" w:rsidP="00345B74">
      <w:pPr>
        <w:rPr>
          <w:sz w:val="28"/>
          <w:szCs w:val="28"/>
        </w:rPr>
      </w:pPr>
    </w:p>
    <w:p w14:paraId="05CAB084" w14:textId="4BE27CD0" w:rsidR="009322FE" w:rsidRDefault="009322FE" w:rsidP="00345B74">
      <w:pPr>
        <w:rPr>
          <w:sz w:val="28"/>
          <w:szCs w:val="28"/>
        </w:rPr>
      </w:pPr>
    </w:p>
    <w:p w14:paraId="4ADB0EA1" w14:textId="50CD12E0" w:rsidR="009322FE" w:rsidRDefault="009322FE" w:rsidP="00345B74">
      <w:pPr>
        <w:rPr>
          <w:sz w:val="28"/>
          <w:szCs w:val="28"/>
        </w:rPr>
      </w:pPr>
    </w:p>
    <w:p w14:paraId="6659F3CA" w14:textId="23EA731D" w:rsidR="009322FE" w:rsidRDefault="009322FE" w:rsidP="00345B74">
      <w:pPr>
        <w:rPr>
          <w:sz w:val="28"/>
          <w:szCs w:val="28"/>
        </w:rPr>
      </w:pPr>
    </w:p>
    <w:p w14:paraId="744ED422" w14:textId="0F2D09D3" w:rsidR="009322FE" w:rsidRDefault="009322FE" w:rsidP="00345B74">
      <w:pPr>
        <w:rPr>
          <w:sz w:val="28"/>
          <w:szCs w:val="28"/>
        </w:rPr>
      </w:pPr>
    </w:p>
    <w:p w14:paraId="4DDEA5AA" w14:textId="71864591" w:rsidR="009322FE" w:rsidRDefault="009322FE" w:rsidP="00345B74">
      <w:pPr>
        <w:rPr>
          <w:sz w:val="28"/>
          <w:szCs w:val="28"/>
        </w:rPr>
      </w:pPr>
    </w:p>
    <w:p w14:paraId="4727D193" w14:textId="5EE3DC4A" w:rsidR="009322FE" w:rsidRPr="009322FE" w:rsidRDefault="009322FE" w:rsidP="00345B74">
      <w:pPr>
        <w:rPr>
          <w:sz w:val="48"/>
          <w:szCs w:val="48"/>
        </w:rPr>
      </w:pPr>
      <w:r w:rsidRPr="009322FE">
        <w:rPr>
          <w:sz w:val="48"/>
          <w:szCs w:val="48"/>
        </w:rPr>
        <w:lastRenderedPageBreak/>
        <w:t>Order Tab Within an Order</w:t>
      </w:r>
    </w:p>
    <w:p w14:paraId="54620D18" w14:textId="1F897382" w:rsidR="009322FE" w:rsidRDefault="009322FE" w:rsidP="00345B74">
      <w:pPr>
        <w:rPr>
          <w:sz w:val="28"/>
          <w:szCs w:val="28"/>
        </w:rPr>
      </w:pPr>
    </w:p>
    <w:p w14:paraId="7720F3D3" w14:textId="6D554100" w:rsidR="009322FE" w:rsidRPr="009322FE" w:rsidRDefault="009322FE" w:rsidP="00345B74">
      <w:pPr>
        <w:rPr>
          <w:sz w:val="28"/>
          <w:szCs w:val="28"/>
        </w:rPr>
      </w:pPr>
      <w:r w:rsidRPr="009322FE">
        <w:rPr>
          <w:sz w:val="28"/>
          <w:szCs w:val="28"/>
        </w:rPr>
        <w:t xml:space="preserve">The </w:t>
      </w:r>
      <w:r w:rsidRPr="00E902D0">
        <w:rPr>
          <w:b/>
          <w:bCs/>
          <w:sz w:val="28"/>
          <w:szCs w:val="28"/>
        </w:rPr>
        <w:t xml:space="preserve">Order </w:t>
      </w:r>
      <w:r w:rsidRPr="009322FE">
        <w:rPr>
          <w:sz w:val="28"/>
          <w:szCs w:val="28"/>
        </w:rPr>
        <w:t xml:space="preserve">tab in the upper </w:t>
      </w:r>
      <w:proofErr w:type="gramStart"/>
      <w:r w:rsidRPr="009322FE">
        <w:rPr>
          <w:sz w:val="28"/>
          <w:szCs w:val="28"/>
        </w:rPr>
        <w:t>left hand</w:t>
      </w:r>
      <w:proofErr w:type="gramEnd"/>
      <w:r w:rsidRPr="009322FE">
        <w:rPr>
          <w:sz w:val="28"/>
          <w:szCs w:val="28"/>
        </w:rPr>
        <w:t xml:space="preserve"> corner of your order contains a drop-down menu.</w:t>
      </w:r>
    </w:p>
    <w:p w14:paraId="6B657E43" w14:textId="77777777" w:rsidR="00635B40" w:rsidRPr="00635B40" w:rsidRDefault="00635B40" w:rsidP="00345B74">
      <w:pPr>
        <w:rPr>
          <w:sz w:val="28"/>
          <w:szCs w:val="28"/>
        </w:rPr>
      </w:pPr>
    </w:p>
    <w:p w14:paraId="4538F833" w14:textId="668A49CA" w:rsidR="00345B74" w:rsidRDefault="00345B74" w:rsidP="00345B74">
      <w:pPr>
        <w:pStyle w:val="ListParagraph"/>
        <w:rPr>
          <w:sz w:val="48"/>
          <w:szCs w:val="48"/>
        </w:rPr>
      </w:pPr>
    </w:p>
    <w:p w14:paraId="623DB395" w14:textId="08227D52" w:rsidR="00D057B4" w:rsidRDefault="00D057B4" w:rsidP="00D057B4">
      <w:pPr>
        <w:pStyle w:val="ListParagraph"/>
        <w:ind w:left="0"/>
        <w:rPr>
          <w:sz w:val="48"/>
          <w:szCs w:val="48"/>
        </w:rPr>
      </w:pPr>
      <w:r>
        <w:rPr>
          <w:noProof/>
        </w:rPr>
        <w:drawing>
          <wp:inline distT="0" distB="0" distL="0" distR="0" wp14:anchorId="2CAACCA6" wp14:editId="6395E296">
            <wp:extent cx="5943600" cy="988060"/>
            <wp:effectExtent l="0" t="0" r="0" b="0"/>
            <wp:docPr id="26" name="Picture 26"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application, Word&#10;&#10;Description automatically generated"/>
                    <pic:cNvPicPr/>
                  </pic:nvPicPr>
                  <pic:blipFill>
                    <a:blip r:embed="rId30"/>
                    <a:stretch>
                      <a:fillRect/>
                    </a:stretch>
                  </pic:blipFill>
                  <pic:spPr>
                    <a:xfrm>
                      <a:off x="0" y="0"/>
                      <a:ext cx="5943600" cy="988060"/>
                    </a:xfrm>
                    <a:prstGeom prst="rect">
                      <a:avLst/>
                    </a:prstGeom>
                  </pic:spPr>
                </pic:pic>
              </a:graphicData>
            </a:graphic>
          </wp:inline>
        </w:drawing>
      </w:r>
    </w:p>
    <w:p w14:paraId="2E2E6AB0" w14:textId="45BFA8BF" w:rsidR="00D057B4" w:rsidRDefault="00D057B4" w:rsidP="00D057B4">
      <w:pPr>
        <w:pStyle w:val="ListParagraph"/>
        <w:ind w:left="0"/>
        <w:rPr>
          <w:sz w:val="48"/>
          <w:szCs w:val="48"/>
        </w:rPr>
      </w:pPr>
    </w:p>
    <w:p w14:paraId="64B973D0" w14:textId="399CD6E4" w:rsidR="00D057B4" w:rsidRDefault="00D057B4" w:rsidP="00D057B4">
      <w:pPr>
        <w:pStyle w:val="ListParagraph"/>
        <w:ind w:left="0"/>
        <w:rPr>
          <w:sz w:val="48"/>
          <w:szCs w:val="48"/>
        </w:rPr>
      </w:pPr>
    </w:p>
    <w:p w14:paraId="50ECCAFC" w14:textId="2733FD71" w:rsidR="00D057B4" w:rsidRDefault="00D057B4" w:rsidP="00D057B4">
      <w:pPr>
        <w:pStyle w:val="ListParagraph"/>
        <w:ind w:left="0"/>
        <w:rPr>
          <w:sz w:val="48"/>
          <w:szCs w:val="48"/>
        </w:rPr>
      </w:pPr>
    </w:p>
    <w:p w14:paraId="108E8E01" w14:textId="47EA6772" w:rsidR="00D057B4" w:rsidRDefault="00D057B4" w:rsidP="00D057B4">
      <w:pPr>
        <w:pStyle w:val="ListParagraph"/>
        <w:ind w:left="0"/>
        <w:rPr>
          <w:sz w:val="48"/>
          <w:szCs w:val="48"/>
        </w:rPr>
      </w:pPr>
    </w:p>
    <w:p w14:paraId="068F6B44" w14:textId="4712C3EE" w:rsidR="00D057B4" w:rsidRDefault="00D057B4" w:rsidP="00D057B4">
      <w:pPr>
        <w:pStyle w:val="ListParagraph"/>
        <w:ind w:left="0"/>
        <w:rPr>
          <w:sz w:val="48"/>
          <w:szCs w:val="48"/>
        </w:rPr>
      </w:pPr>
    </w:p>
    <w:p w14:paraId="35F34C17" w14:textId="77777777" w:rsidR="00D057B4" w:rsidRPr="00345B74" w:rsidRDefault="00D057B4" w:rsidP="00D057B4">
      <w:pPr>
        <w:pStyle w:val="ListParagraph"/>
        <w:ind w:left="0"/>
        <w:rPr>
          <w:sz w:val="48"/>
          <w:szCs w:val="48"/>
        </w:rPr>
      </w:pPr>
    </w:p>
    <w:p w14:paraId="0641CC02" w14:textId="77777777" w:rsidR="0003712E" w:rsidRPr="0086446F" w:rsidRDefault="0003712E" w:rsidP="00404C05">
      <w:pPr>
        <w:rPr>
          <w:sz w:val="28"/>
          <w:szCs w:val="28"/>
        </w:rPr>
      </w:pPr>
    </w:p>
    <w:p w14:paraId="7A7DF41C" w14:textId="4D0AD5ED" w:rsidR="004F1D0A" w:rsidRDefault="004F1D0A" w:rsidP="00404C05">
      <w:pPr>
        <w:rPr>
          <w:sz w:val="48"/>
          <w:szCs w:val="48"/>
        </w:rPr>
      </w:pPr>
    </w:p>
    <w:p w14:paraId="33BDB366" w14:textId="23512442" w:rsidR="004F1D0A" w:rsidRDefault="004F1D0A" w:rsidP="00404C05">
      <w:pPr>
        <w:rPr>
          <w:sz w:val="48"/>
          <w:szCs w:val="48"/>
        </w:rPr>
      </w:pPr>
    </w:p>
    <w:p w14:paraId="7AE8C9F2" w14:textId="4F98552E" w:rsidR="00D6034C" w:rsidRDefault="00D6034C" w:rsidP="00404C05">
      <w:pPr>
        <w:rPr>
          <w:sz w:val="48"/>
          <w:szCs w:val="48"/>
        </w:rPr>
      </w:pPr>
    </w:p>
    <w:p w14:paraId="2208A0C0" w14:textId="1E752719" w:rsidR="00D6034C" w:rsidRDefault="00485512" w:rsidP="00404C05">
      <w:pPr>
        <w:rPr>
          <w:sz w:val="48"/>
          <w:szCs w:val="48"/>
        </w:rPr>
      </w:pPr>
      <w:r>
        <w:rPr>
          <w:sz w:val="48"/>
          <w:szCs w:val="48"/>
        </w:rPr>
        <w:lastRenderedPageBreak/>
        <w:t>Order Tab Menu Options</w:t>
      </w:r>
    </w:p>
    <w:p w14:paraId="47BCAEB2" w14:textId="77777777" w:rsidR="00485512" w:rsidRPr="00485512" w:rsidRDefault="00485512" w:rsidP="00404C05">
      <w:pPr>
        <w:rPr>
          <w:b/>
          <w:bCs/>
          <w:sz w:val="32"/>
          <w:szCs w:val="32"/>
        </w:rPr>
      </w:pPr>
      <w:r w:rsidRPr="00485512">
        <w:rPr>
          <w:b/>
          <w:bCs/>
          <w:sz w:val="32"/>
          <w:szCs w:val="32"/>
        </w:rPr>
        <w:t xml:space="preserve">Action </w:t>
      </w:r>
    </w:p>
    <w:p w14:paraId="49AF5EE1" w14:textId="5904852A" w:rsidR="00485512" w:rsidRPr="00485512" w:rsidRDefault="00485512" w:rsidP="00485512">
      <w:pPr>
        <w:pStyle w:val="ListParagraph"/>
        <w:numPr>
          <w:ilvl w:val="0"/>
          <w:numId w:val="4"/>
        </w:numPr>
        <w:rPr>
          <w:sz w:val="28"/>
          <w:szCs w:val="28"/>
        </w:rPr>
      </w:pPr>
      <w:r w:rsidRPr="00485512">
        <w:rPr>
          <w:b/>
          <w:bCs/>
          <w:sz w:val="28"/>
          <w:szCs w:val="28"/>
        </w:rPr>
        <w:t>Save Order</w:t>
      </w:r>
      <w:r w:rsidRPr="00485512">
        <w:rPr>
          <w:sz w:val="28"/>
          <w:szCs w:val="28"/>
        </w:rPr>
        <w:t xml:space="preserve"> – Saves changes made to the order </w:t>
      </w:r>
    </w:p>
    <w:p w14:paraId="57B650F0" w14:textId="69688D95" w:rsidR="00485512" w:rsidRPr="00485512" w:rsidRDefault="00485512" w:rsidP="00485512">
      <w:pPr>
        <w:pStyle w:val="ListParagraph"/>
        <w:numPr>
          <w:ilvl w:val="0"/>
          <w:numId w:val="4"/>
        </w:numPr>
        <w:rPr>
          <w:sz w:val="28"/>
          <w:szCs w:val="28"/>
        </w:rPr>
      </w:pPr>
      <w:r w:rsidRPr="00485512">
        <w:rPr>
          <w:b/>
          <w:bCs/>
          <w:sz w:val="28"/>
          <w:szCs w:val="28"/>
        </w:rPr>
        <w:t>Save As Order</w:t>
      </w:r>
      <w:r w:rsidRPr="00485512">
        <w:rPr>
          <w:sz w:val="28"/>
          <w:szCs w:val="28"/>
        </w:rPr>
        <w:t xml:space="preserve"> – Allows you to replicate an existing order. Can not modify Req type </w:t>
      </w:r>
    </w:p>
    <w:p w14:paraId="65ECEE35" w14:textId="315139D9" w:rsidR="00485512" w:rsidRPr="00485512" w:rsidRDefault="00485512" w:rsidP="00485512">
      <w:pPr>
        <w:pStyle w:val="ListParagraph"/>
        <w:numPr>
          <w:ilvl w:val="0"/>
          <w:numId w:val="4"/>
        </w:numPr>
        <w:rPr>
          <w:sz w:val="28"/>
          <w:szCs w:val="28"/>
        </w:rPr>
      </w:pPr>
      <w:r w:rsidRPr="00485512">
        <w:rPr>
          <w:b/>
          <w:bCs/>
          <w:sz w:val="28"/>
          <w:szCs w:val="28"/>
        </w:rPr>
        <w:t>Save As Template</w:t>
      </w:r>
      <w:r w:rsidRPr="00485512">
        <w:rPr>
          <w:sz w:val="28"/>
          <w:szCs w:val="28"/>
        </w:rPr>
        <w:t xml:space="preserve"> – Allows you to save an existing order as a template. When you get ready to use the template, you select it on the Order Initiation page</w:t>
      </w:r>
    </w:p>
    <w:p w14:paraId="0F69AB20" w14:textId="03C1BD7B" w:rsidR="00485512" w:rsidRPr="00485512" w:rsidRDefault="00485512" w:rsidP="00485512">
      <w:pPr>
        <w:pStyle w:val="ListParagraph"/>
        <w:numPr>
          <w:ilvl w:val="0"/>
          <w:numId w:val="4"/>
        </w:numPr>
        <w:rPr>
          <w:sz w:val="28"/>
          <w:szCs w:val="28"/>
        </w:rPr>
      </w:pPr>
      <w:r w:rsidRPr="00485512">
        <w:rPr>
          <w:b/>
          <w:bCs/>
          <w:sz w:val="28"/>
          <w:szCs w:val="28"/>
        </w:rPr>
        <w:t>Validate</w:t>
      </w:r>
      <w:r w:rsidRPr="00485512">
        <w:rPr>
          <w:sz w:val="28"/>
          <w:szCs w:val="28"/>
        </w:rPr>
        <w:t xml:space="preserve"> – Performs the same function as the green check ICON on the top right - sends the order through the validation process</w:t>
      </w:r>
    </w:p>
    <w:p w14:paraId="1BFE89D6" w14:textId="0EFA849A" w:rsidR="00D6034C" w:rsidRDefault="00D6034C" w:rsidP="00404C05">
      <w:pPr>
        <w:rPr>
          <w:sz w:val="48"/>
          <w:szCs w:val="48"/>
        </w:rPr>
      </w:pPr>
    </w:p>
    <w:p w14:paraId="3BBDC1B7" w14:textId="79BD650A" w:rsidR="00D6034C" w:rsidRDefault="00D6034C" w:rsidP="00404C05">
      <w:pPr>
        <w:rPr>
          <w:sz w:val="48"/>
          <w:szCs w:val="48"/>
        </w:rPr>
      </w:pPr>
    </w:p>
    <w:p w14:paraId="71DA2F7C" w14:textId="5A5C95D1" w:rsidR="00D6034C" w:rsidRDefault="00D6034C" w:rsidP="00404C05">
      <w:pPr>
        <w:rPr>
          <w:sz w:val="48"/>
          <w:szCs w:val="48"/>
        </w:rPr>
      </w:pPr>
    </w:p>
    <w:p w14:paraId="2CEC50D0" w14:textId="00E505E5" w:rsidR="00D6034C" w:rsidRDefault="00D6034C" w:rsidP="00404C05">
      <w:pPr>
        <w:rPr>
          <w:sz w:val="48"/>
          <w:szCs w:val="48"/>
        </w:rPr>
      </w:pPr>
    </w:p>
    <w:p w14:paraId="6D1FDCDC" w14:textId="686A7671" w:rsidR="00D6034C" w:rsidRDefault="00D6034C" w:rsidP="00404C05">
      <w:pPr>
        <w:rPr>
          <w:sz w:val="48"/>
          <w:szCs w:val="48"/>
        </w:rPr>
      </w:pPr>
    </w:p>
    <w:p w14:paraId="574EC7DB" w14:textId="0456119A" w:rsidR="00485512" w:rsidRDefault="00485512" w:rsidP="00404C05">
      <w:pPr>
        <w:rPr>
          <w:sz w:val="48"/>
          <w:szCs w:val="48"/>
        </w:rPr>
      </w:pPr>
    </w:p>
    <w:p w14:paraId="74EDE9C7" w14:textId="662E7745" w:rsidR="00485512" w:rsidRDefault="00485512" w:rsidP="00404C05">
      <w:pPr>
        <w:rPr>
          <w:sz w:val="48"/>
          <w:szCs w:val="48"/>
        </w:rPr>
      </w:pPr>
    </w:p>
    <w:p w14:paraId="1FA27533" w14:textId="3676E4EB" w:rsidR="00485512" w:rsidRDefault="00485512" w:rsidP="00404C05">
      <w:pPr>
        <w:rPr>
          <w:sz w:val="48"/>
          <w:szCs w:val="48"/>
        </w:rPr>
      </w:pPr>
    </w:p>
    <w:p w14:paraId="0A38D87A" w14:textId="41D57046" w:rsidR="00485512" w:rsidRDefault="00485512" w:rsidP="00404C05">
      <w:pPr>
        <w:rPr>
          <w:sz w:val="48"/>
          <w:szCs w:val="48"/>
        </w:rPr>
      </w:pPr>
    </w:p>
    <w:p w14:paraId="344110DC" w14:textId="07CC5D48" w:rsidR="00485512" w:rsidRDefault="003E4CD1" w:rsidP="00404C05">
      <w:pPr>
        <w:rPr>
          <w:sz w:val="48"/>
          <w:szCs w:val="48"/>
        </w:rPr>
      </w:pPr>
      <w:r>
        <w:rPr>
          <w:sz w:val="48"/>
          <w:szCs w:val="48"/>
        </w:rPr>
        <w:lastRenderedPageBreak/>
        <w:t>Order Tab Menu Options (Continued)</w:t>
      </w:r>
    </w:p>
    <w:p w14:paraId="4623389F" w14:textId="503FFEB5" w:rsidR="003E4CD1" w:rsidRDefault="003E4CD1" w:rsidP="00404C05">
      <w:pPr>
        <w:rPr>
          <w:sz w:val="48"/>
          <w:szCs w:val="48"/>
        </w:rPr>
      </w:pPr>
    </w:p>
    <w:p w14:paraId="4C04D215" w14:textId="77777777" w:rsidR="00647F44" w:rsidRPr="006977ED" w:rsidRDefault="003E4CD1" w:rsidP="00404C05">
      <w:pPr>
        <w:rPr>
          <w:sz w:val="28"/>
          <w:szCs w:val="28"/>
        </w:rPr>
      </w:pPr>
      <w:r w:rsidRPr="006977ED">
        <w:rPr>
          <w:b/>
          <w:bCs/>
          <w:sz w:val="28"/>
          <w:szCs w:val="28"/>
        </w:rPr>
        <w:t>Validate and Submit</w:t>
      </w:r>
      <w:r w:rsidRPr="006977ED">
        <w:rPr>
          <w:sz w:val="28"/>
          <w:szCs w:val="28"/>
        </w:rPr>
        <w:t xml:space="preserve"> – Performs error check and submits when all errors cleared. </w:t>
      </w:r>
    </w:p>
    <w:p w14:paraId="3EF1375E" w14:textId="77777777" w:rsidR="00647F44" w:rsidRPr="006977ED" w:rsidRDefault="003E4CD1" w:rsidP="00404C05">
      <w:pPr>
        <w:rPr>
          <w:b/>
          <w:bCs/>
          <w:sz w:val="32"/>
          <w:szCs w:val="32"/>
        </w:rPr>
      </w:pPr>
      <w:r w:rsidRPr="006977ED">
        <w:rPr>
          <w:b/>
          <w:bCs/>
          <w:sz w:val="32"/>
          <w:szCs w:val="32"/>
        </w:rPr>
        <w:t xml:space="preserve">Edit </w:t>
      </w:r>
    </w:p>
    <w:p w14:paraId="7B6F54DB" w14:textId="2CF9677F" w:rsidR="00647F44" w:rsidRPr="006977ED" w:rsidRDefault="003E4CD1" w:rsidP="006977ED">
      <w:pPr>
        <w:pStyle w:val="ListParagraph"/>
        <w:numPr>
          <w:ilvl w:val="0"/>
          <w:numId w:val="5"/>
        </w:numPr>
        <w:rPr>
          <w:sz w:val="28"/>
          <w:szCs w:val="28"/>
        </w:rPr>
      </w:pPr>
      <w:r w:rsidRPr="006977ED">
        <w:rPr>
          <w:b/>
          <w:bCs/>
          <w:sz w:val="28"/>
          <w:szCs w:val="28"/>
        </w:rPr>
        <w:t>Create Response</w:t>
      </w:r>
      <w:r w:rsidRPr="006977ED">
        <w:rPr>
          <w:sz w:val="28"/>
          <w:szCs w:val="28"/>
        </w:rPr>
        <w:t xml:space="preserve"> – Used internally to send FOC’s, Rejects, Completion etc notifications to the customer</w:t>
      </w:r>
    </w:p>
    <w:p w14:paraId="64B81892" w14:textId="087C4771" w:rsidR="00647F44" w:rsidRPr="006977ED" w:rsidRDefault="003E4CD1" w:rsidP="006977ED">
      <w:pPr>
        <w:pStyle w:val="ListParagraph"/>
        <w:numPr>
          <w:ilvl w:val="0"/>
          <w:numId w:val="5"/>
        </w:numPr>
        <w:rPr>
          <w:sz w:val="28"/>
          <w:szCs w:val="28"/>
        </w:rPr>
      </w:pPr>
      <w:r w:rsidRPr="006977ED">
        <w:rPr>
          <w:b/>
          <w:bCs/>
          <w:sz w:val="28"/>
          <w:szCs w:val="28"/>
        </w:rPr>
        <w:t>Apply Template</w:t>
      </w:r>
      <w:r w:rsidRPr="006977ED">
        <w:rPr>
          <w:sz w:val="28"/>
          <w:szCs w:val="28"/>
        </w:rPr>
        <w:t xml:space="preserve"> – Allows use of existing templates for the order</w:t>
      </w:r>
    </w:p>
    <w:p w14:paraId="421B4284" w14:textId="21CB99BC" w:rsidR="003E4CD1" w:rsidRPr="006977ED" w:rsidRDefault="003E4CD1" w:rsidP="006977ED">
      <w:pPr>
        <w:pStyle w:val="ListParagraph"/>
        <w:numPr>
          <w:ilvl w:val="0"/>
          <w:numId w:val="5"/>
        </w:numPr>
        <w:rPr>
          <w:sz w:val="28"/>
          <w:szCs w:val="28"/>
        </w:rPr>
      </w:pPr>
      <w:r w:rsidRPr="006977ED">
        <w:rPr>
          <w:b/>
          <w:bCs/>
          <w:sz w:val="28"/>
          <w:szCs w:val="28"/>
        </w:rPr>
        <w:t>Resubmit Original Order</w:t>
      </w:r>
      <w:r w:rsidRPr="006977ED">
        <w:rPr>
          <w:sz w:val="28"/>
          <w:szCs w:val="28"/>
        </w:rPr>
        <w:t xml:space="preserve"> – Allows the user to resubmit order if order to not change to Sent status</w:t>
      </w:r>
    </w:p>
    <w:p w14:paraId="7E2C3B0B" w14:textId="01E2211E" w:rsidR="003E4CD1" w:rsidRDefault="003E4CD1">
      <w:pPr>
        <w:rPr>
          <w:sz w:val="48"/>
          <w:szCs w:val="48"/>
        </w:rPr>
      </w:pPr>
      <w:r>
        <w:rPr>
          <w:sz w:val="48"/>
          <w:szCs w:val="48"/>
        </w:rPr>
        <w:br w:type="page"/>
      </w:r>
    </w:p>
    <w:p w14:paraId="5B1D22C9" w14:textId="39A20AC2" w:rsidR="003E4CD1" w:rsidRDefault="00032CC6" w:rsidP="00404C05">
      <w:pPr>
        <w:rPr>
          <w:sz w:val="48"/>
          <w:szCs w:val="48"/>
        </w:rPr>
      </w:pPr>
      <w:r>
        <w:rPr>
          <w:sz w:val="48"/>
          <w:szCs w:val="48"/>
        </w:rPr>
        <w:lastRenderedPageBreak/>
        <w:t>Order Tab Menu Options (Continued)</w:t>
      </w:r>
    </w:p>
    <w:p w14:paraId="1883858D" w14:textId="08A73A3C" w:rsidR="00032CC6" w:rsidRDefault="00032CC6" w:rsidP="00404C05">
      <w:pPr>
        <w:rPr>
          <w:sz w:val="48"/>
          <w:szCs w:val="48"/>
        </w:rPr>
      </w:pPr>
    </w:p>
    <w:p w14:paraId="63CBE81E" w14:textId="7643E4A1" w:rsidR="00032CC6" w:rsidRPr="00032CC6" w:rsidRDefault="00032CC6" w:rsidP="00404C05">
      <w:pPr>
        <w:rPr>
          <w:b/>
          <w:bCs/>
          <w:sz w:val="32"/>
          <w:szCs w:val="32"/>
        </w:rPr>
      </w:pPr>
      <w:r w:rsidRPr="00032CC6">
        <w:rPr>
          <w:b/>
          <w:bCs/>
          <w:sz w:val="32"/>
          <w:szCs w:val="32"/>
        </w:rPr>
        <w:t xml:space="preserve">Supplement </w:t>
      </w:r>
    </w:p>
    <w:p w14:paraId="05D80B6F" w14:textId="420FA5FB" w:rsidR="00032CC6" w:rsidRPr="00032CC6" w:rsidRDefault="00032CC6" w:rsidP="00032CC6">
      <w:pPr>
        <w:pStyle w:val="ListParagraph"/>
        <w:numPr>
          <w:ilvl w:val="0"/>
          <w:numId w:val="6"/>
        </w:numPr>
        <w:rPr>
          <w:sz w:val="28"/>
          <w:szCs w:val="28"/>
        </w:rPr>
      </w:pPr>
      <w:r w:rsidRPr="00032CC6">
        <w:rPr>
          <w:sz w:val="28"/>
          <w:szCs w:val="28"/>
        </w:rPr>
        <w:t xml:space="preserve">Cancel Order </w:t>
      </w:r>
    </w:p>
    <w:p w14:paraId="1998E083" w14:textId="022908B5" w:rsidR="00032CC6" w:rsidRPr="00032CC6" w:rsidRDefault="00032CC6" w:rsidP="00032CC6">
      <w:pPr>
        <w:pStyle w:val="ListParagraph"/>
        <w:numPr>
          <w:ilvl w:val="0"/>
          <w:numId w:val="6"/>
        </w:numPr>
        <w:rPr>
          <w:sz w:val="28"/>
          <w:szCs w:val="28"/>
        </w:rPr>
      </w:pPr>
      <w:r w:rsidRPr="00032CC6">
        <w:rPr>
          <w:sz w:val="28"/>
          <w:szCs w:val="28"/>
        </w:rPr>
        <w:t xml:space="preserve">DDD Change </w:t>
      </w:r>
    </w:p>
    <w:p w14:paraId="24C51583" w14:textId="559FE7E2" w:rsidR="00032CC6" w:rsidRPr="00032CC6" w:rsidRDefault="00032CC6" w:rsidP="00032CC6">
      <w:pPr>
        <w:pStyle w:val="ListParagraph"/>
        <w:numPr>
          <w:ilvl w:val="0"/>
          <w:numId w:val="6"/>
        </w:numPr>
        <w:rPr>
          <w:sz w:val="28"/>
          <w:szCs w:val="28"/>
        </w:rPr>
      </w:pPr>
      <w:r w:rsidRPr="00032CC6">
        <w:rPr>
          <w:sz w:val="28"/>
          <w:szCs w:val="28"/>
        </w:rPr>
        <w:t xml:space="preserve">Other </w:t>
      </w:r>
    </w:p>
    <w:p w14:paraId="5A388ECF" w14:textId="37D6F877" w:rsidR="00032CC6" w:rsidRPr="00032CC6" w:rsidRDefault="00032CC6" w:rsidP="00404C05">
      <w:pPr>
        <w:rPr>
          <w:b/>
          <w:bCs/>
          <w:sz w:val="32"/>
          <w:szCs w:val="32"/>
        </w:rPr>
      </w:pPr>
      <w:r w:rsidRPr="00032CC6">
        <w:rPr>
          <w:b/>
          <w:bCs/>
          <w:sz w:val="32"/>
          <w:szCs w:val="32"/>
        </w:rPr>
        <w:t xml:space="preserve">Revert </w:t>
      </w:r>
    </w:p>
    <w:p w14:paraId="02D92916" w14:textId="0F6A1B30" w:rsidR="00032CC6" w:rsidRPr="00032CC6" w:rsidRDefault="00032CC6" w:rsidP="00032CC6">
      <w:pPr>
        <w:pStyle w:val="ListParagraph"/>
        <w:numPr>
          <w:ilvl w:val="0"/>
          <w:numId w:val="7"/>
        </w:numPr>
        <w:rPr>
          <w:sz w:val="28"/>
          <w:szCs w:val="28"/>
        </w:rPr>
      </w:pPr>
      <w:r w:rsidRPr="00032CC6">
        <w:rPr>
          <w:sz w:val="28"/>
          <w:szCs w:val="28"/>
        </w:rPr>
        <w:t xml:space="preserve">Revert to Last Saved – Reverts the order to the last time you saved it </w:t>
      </w:r>
    </w:p>
    <w:p w14:paraId="1271B244" w14:textId="790FFA3B" w:rsidR="00032CC6" w:rsidRPr="00032CC6" w:rsidRDefault="00032CC6" w:rsidP="00032CC6">
      <w:pPr>
        <w:pStyle w:val="ListParagraph"/>
        <w:numPr>
          <w:ilvl w:val="0"/>
          <w:numId w:val="7"/>
        </w:numPr>
        <w:rPr>
          <w:sz w:val="28"/>
          <w:szCs w:val="28"/>
        </w:rPr>
      </w:pPr>
      <w:r w:rsidRPr="00032CC6">
        <w:rPr>
          <w:sz w:val="28"/>
          <w:szCs w:val="28"/>
        </w:rPr>
        <w:t>Revert to Last Submit – Reverts the order to the last time you submitted it</w:t>
      </w:r>
    </w:p>
    <w:p w14:paraId="208F502E" w14:textId="3503BF91" w:rsidR="00D6034C" w:rsidRDefault="00D6034C" w:rsidP="00404C05">
      <w:pPr>
        <w:rPr>
          <w:sz w:val="48"/>
          <w:szCs w:val="48"/>
        </w:rPr>
      </w:pPr>
    </w:p>
    <w:p w14:paraId="6BD8E2C2" w14:textId="1D3FAC09" w:rsidR="00D6034C" w:rsidRDefault="00D6034C" w:rsidP="00404C05">
      <w:pPr>
        <w:rPr>
          <w:sz w:val="48"/>
          <w:szCs w:val="48"/>
        </w:rPr>
      </w:pPr>
    </w:p>
    <w:p w14:paraId="2EB78872" w14:textId="51FA5993" w:rsidR="0022065C" w:rsidRDefault="0022065C" w:rsidP="00404C05">
      <w:pPr>
        <w:rPr>
          <w:sz w:val="48"/>
          <w:szCs w:val="48"/>
        </w:rPr>
      </w:pPr>
    </w:p>
    <w:p w14:paraId="0C4B4648" w14:textId="3ED3DE85" w:rsidR="0022065C" w:rsidRDefault="0022065C" w:rsidP="00404C05">
      <w:pPr>
        <w:rPr>
          <w:sz w:val="48"/>
          <w:szCs w:val="48"/>
        </w:rPr>
      </w:pPr>
    </w:p>
    <w:p w14:paraId="610C6E27" w14:textId="34EAC634" w:rsidR="0022065C" w:rsidRDefault="0022065C" w:rsidP="00404C05">
      <w:pPr>
        <w:rPr>
          <w:sz w:val="48"/>
          <w:szCs w:val="48"/>
        </w:rPr>
      </w:pPr>
    </w:p>
    <w:p w14:paraId="2DC29248" w14:textId="1C72A262" w:rsidR="0022065C" w:rsidRDefault="0022065C" w:rsidP="00404C05">
      <w:pPr>
        <w:rPr>
          <w:sz w:val="48"/>
          <w:szCs w:val="48"/>
        </w:rPr>
      </w:pPr>
    </w:p>
    <w:p w14:paraId="74CC555A" w14:textId="5DF35009" w:rsidR="0022065C" w:rsidRDefault="0022065C" w:rsidP="00404C05">
      <w:pPr>
        <w:rPr>
          <w:sz w:val="48"/>
          <w:szCs w:val="48"/>
        </w:rPr>
      </w:pPr>
    </w:p>
    <w:p w14:paraId="5A524A4D" w14:textId="21F94E6E" w:rsidR="0022065C" w:rsidRDefault="0022065C" w:rsidP="00404C05">
      <w:pPr>
        <w:rPr>
          <w:sz w:val="48"/>
          <w:szCs w:val="48"/>
        </w:rPr>
      </w:pPr>
    </w:p>
    <w:p w14:paraId="74429F5C" w14:textId="6735E68B" w:rsidR="0022065C" w:rsidRDefault="0022065C" w:rsidP="00404C05">
      <w:pPr>
        <w:rPr>
          <w:sz w:val="48"/>
          <w:szCs w:val="48"/>
        </w:rPr>
      </w:pPr>
      <w:r>
        <w:rPr>
          <w:sz w:val="48"/>
          <w:szCs w:val="48"/>
        </w:rPr>
        <w:lastRenderedPageBreak/>
        <w:t>Order Tab Menu Options (Continued)</w:t>
      </w:r>
    </w:p>
    <w:p w14:paraId="19DA5238" w14:textId="6790DB26" w:rsidR="0022065C" w:rsidRDefault="0022065C" w:rsidP="00404C05">
      <w:pPr>
        <w:rPr>
          <w:sz w:val="48"/>
          <w:szCs w:val="48"/>
        </w:rPr>
      </w:pPr>
    </w:p>
    <w:p w14:paraId="1D62BC6B" w14:textId="77777777" w:rsidR="0022065C" w:rsidRPr="0022065C" w:rsidRDefault="0022065C" w:rsidP="00404C05">
      <w:pPr>
        <w:rPr>
          <w:b/>
          <w:bCs/>
          <w:sz w:val="32"/>
          <w:szCs w:val="32"/>
        </w:rPr>
      </w:pPr>
      <w:r w:rsidRPr="0022065C">
        <w:rPr>
          <w:b/>
          <w:bCs/>
          <w:sz w:val="32"/>
          <w:szCs w:val="32"/>
        </w:rPr>
        <w:t xml:space="preserve">View </w:t>
      </w:r>
    </w:p>
    <w:p w14:paraId="4ED1EDEC" w14:textId="00F06EE0" w:rsidR="0022065C" w:rsidRPr="0022065C" w:rsidRDefault="0022065C" w:rsidP="0022065C">
      <w:pPr>
        <w:pStyle w:val="ListParagraph"/>
        <w:numPr>
          <w:ilvl w:val="0"/>
          <w:numId w:val="8"/>
        </w:numPr>
        <w:rPr>
          <w:sz w:val="28"/>
          <w:szCs w:val="28"/>
        </w:rPr>
      </w:pPr>
      <w:r w:rsidRPr="0022065C">
        <w:rPr>
          <w:sz w:val="28"/>
          <w:szCs w:val="28"/>
        </w:rPr>
        <w:t>View History – Shows you the history of the order</w:t>
      </w:r>
    </w:p>
    <w:p w14:paraId="7E73E277" w14:textId="5A78DDC9" w:rsidR="0022065C" w:rsidRPr="0022065C" w:rsidRDefault="0022065C" w:rsidP="0022065C">
      <w:pPr>
        <w:pStyle w:val="ListParagraph"/>
        <w:numPr>
          <w:ilvl w:val="0"/>
          <w:numId w:val="8"/>
        </w:numPr>
        <w:rPr>
          <w:sz w:val="28"/>
          <w:szCs w:val="28"/>
        </w:rPr>
      </w:pPr>
      <w:r w:rsidRPr="0022065C">
        <w:rPr>
          <w:sz w:val="28"/>
          <w:szCs w:val="28"/>
        </w:rPr>
        <w:t>View Error List – Shows you errors associated with the order</w:t>
      </w:r>
    </w:p>
    <w:p w14:paraId="1C01EB22" w14:textId="2E4E5329" w:rsidR="0022065C" w:rsidRPr="0022065C" w:rsidRDefault="0022065C" w:rsidP="0022065C">
      <w:pPr>
        <w:pStyle w:val="ListParagraph"/>
        <w:numPr>
          <w:ilvl w:val="0"/>
          <w:numId w:val="8"/>
        </w:numPr>
        <w:rPr>
          <w:sz w:val="28"/>
          <w:szCs w:val="28"/>
        </w:rPr>
      </w:pPr>
      <w:r w:rsidRPr="0022065C">
        <w:rPr>
          <w:sz w:val="28"/>
          <w:szCs w:val="28"/>
        </w:rPr>
        <w:t>View PrintableVersion - Puts the order into a printable format</w:t>
      </w:r>
    </w:p>
    <w:p w14:paraId="6AF70C81" w14:textId="7A22057F" w:rsidR="0022065C" w:rsidRPr="0022065C" w:rsidRDefault="0022065C" w:rsidP="0022065C">
      <w:pPr>
        <w:pStyle w:val="ListParagraph"/>
        <w:numPr>
          <w:ilvl w:val="0"/>
          <w:numId w:val="8"/>
        </w:numPr>
        <w:rPr>
          <w:sz w:val="28"/>
          <w:szCs w:val="28"/>
        </w:rPr>
      </w:pPr>
      <w:r w:rsidRPr="0022065C">
        <w:rPr>
          <w:sz w:val="28"/>
          <w:szCs w:val="28"/>
        </w:rPr>
        <w:t>Refresh – Refreshes the order</w:t>
      </w:r>
    </w:p>
    <w:p w14:paraId="0639D85E" w14:textId="77777777" w:rsidR="0022065C" w:rsidRPr="0022065C" w:rsidRDefault="0022065C" w:rsidP="00404C05">
      <w:pPr>
        <w:rPr>
          <w:sz w:val="28"/>
          <w:szCs w:val="28"/>
        </w:rPr>
      </w:pPr>
    </w:p>
    <w:p w14:paraId="1377CB00" w14:textId="3D956158" w:rsidR="0022065C" w:rsidRPr="0022065C" w:rsidRDefault="0022065C" w:rsidP="00404C05">
      <w:pPr>
        <w:rPr>
          <w:b/>
          <w:bCs/>
          <w:sz w:val="32"/>
          <w:szCs w:val="32"/>
        </w:rPr>
      </w:pPr>
      <w:r w:rsidRPr="0022065C">
        <w:rPr>
          <w:b/>
          <w:bCs/>
          <w:sz w:val="32"/>
          <w:szCs w:val="32"/>
        </w:rPr>
        <w:t xml:space="preserve">Void </w:t>
      </w:r>
    </w:p>
    <w:p w14:paraId="3B343279" w14:textId="22A79E7C" w:rsidR="0022065C" w:rsidRPr="0022065C" w:rsidRDefault="0022065C" w:rsidP="0022065C">
      <w:pPr>
        <w:pStyle w:val="ListParagraph"/>
        <w:numPr>
          <w:ilvl w:val="0"/>
          <w:numId w:val="9"/>
        </w:numPr>
        <w:rPr>
          <w:sz w:val="28"/>
          <w:szCs w:val="28"/>
        </w:rPr>
      </w:pPr>
      <w:r w:rsidRPr="0022065C">
        <w:rPr>
          <w:sz w:val="28"/>
          <w:szCs w:val="28"/>
        </w:rPr>
        <w:t>Voids an order that has not been submitted</w:t>
      </w:r>
    </w:p>
    <w:p w14:paraId="044E1FFC" w14:textId="442DBCF2" w:rsidR="0022065C" w:rsidRDefault="0022065C" w:rsidP="00404C05">
      <w:pPr>
        <w:rPr>
          <w:sz w:val="48"/>
          <w:szCs w:val="48"/>
        </w:rPr>
      </w:pPr>
    </w:p>
    <w:p w14:paraId="29B664CF" w14:textId="55462B52" w:rsidR="0022065C" w:rsidRDefault="0022065C" w:rsidP="00404C05">
      <w:pPr>
        <w:rPr>
          <w:sz w:val="48"/>
          <w:szCs w:val="48"/>
        </w:rPr>
      </w:pPr>
    </w:p>
    <w:p w14:paraId="7FF8C59F" w14:textId="05C266FE" w:rsidR="0022065C" w:rsidRDefault="0022065C" w:rsidP="00404C05">
      <w:pPr>
        <w:rPr>
          <w:sz w:val="48"/>
          <w:szCs w:val="48"/>
        </w:rPr>
      </w:pPr>
    </w:p>
    <w:p w14:paraId="0DF5C610" w14:textId="28BC1899" w:rsidR="0022065C" w:rsidRDefault="0022065C" w:rsidP="00404C05">
      <w:pPr>
        <w:rPr>
          <w:sz w:val="48"/>
          <w:szCs w:val="48"/>
        </w:rPr>
      </w:pPr>
    </w:p>
    <w:p w14:paraId="530875AE" w14:textId="069774B9" w:rsidR="0022065C" w:rsidRDefault="0022065C" w:rsidP="00404C05">
      <w:pPr>
        <w:rPr>
          <w:sz w:val="48"/>
          <w:szCs w:val="48"/>
        </w:rPr>
      </w:pPr>
    </w:p>
    <w:p w14:paraId="7B658EE2" w14:textId="02275E5B" w:rsidR="0022065C" w:rsidRDefault="0022065C" w:rsidP="00404C05">
      <w:pPr>
        <w:rPr>
          <w:sz w:val="48"/>
          <w:szCs w:val="48"/>
        </w:rPr>
      </w:pPr>
    </w:p>
    <w:p w14:paraId="3B5B6C0D" w14:textId="77777777" w:rsidR="0022065C" w:rsidRDefault="0022065C" w:rsidP="00404C05">
      <w:pPr>
        <w:rPr>
          <w:sz w:val="48"/>
          <w:szCs w:val="48"/>
        </w:rPr>
      </w:pPr>
    </w:p>
    <w:p w14:paraId="1F36C3E1" w14:textId="3D5BD648" w:rsidR="00D6034C" w:rsidRDefault="00D6034C" w:rsidP="00404C05">
      <w:pPr>
        <w:rPr>
          <w:sz w:val="48"/>
          <w:szCs w:val="48"/>
        </w:rPr>
      </w:pPr>
    </w:p>
    <w:p w14:paraId="642B59C1" w14:textId="7648DE59" w:rsidR="0015753E" w:rsidRDefault="0015753E" w:rsidP="00404C05">
      <w:pPr>
        <w:rPr>
          <w:sz w:val="48"/>
          <w:szCs w:val="48"/>
        </w:rPr>
      </w:pPr>
      <w:r>
        <w:rPr>
          <w:sz w:val="48"/>
          <w:szCs w:val="48"/>
        </w:rPr>
        <w:lastRenderedPageBreak/>
        <w:t>Order Tab Menu Options (Continued)</w:t>
      </w:r>
    </w:p>
    <w:p w14:paraId="6486E933" w14:textId="541B82B6" w:rsidR="0015753E" w:rsidRPr="0057652A" w:rsidRDefault="0015753E" w:rsidP="00404C05">
      <w:pPr>
        <w:rPr>
          <w:b/>
          <w:bCs/>
          <w:sz w:val="28"/>
          <w:szCs w:val="28"/>
        </w:rPr>
      </w:pPr>
      <w:r w:rsidRPr="0057652A">
        <w:rPr>
          <w:b/>
          <w:bCs/>
          <w:sz w:val="28"/>
          <w:szCs w:val="28"/>
        </w:rPr>
        <w:t>External App Data Menu displays the options based on order type.</w:t>
      </w:r>
    </w:p>
    <w:p w14:paraId="3E7267AB" w14:textId="612CBA7D" w:rsidR="0015753E" w:rsidRDefault="0015753E" w:rsidP="00404C05">
      <w:pPr>
        <w:rPr>
          <w:b/>
          <w:bCs/>
          <w:sz w:val="28"/>
          <w:szCs w:val="28"/>
        </w:rPr>
      </w:pPr>
    </w:p>
    <w:p w14:paraId="0BFB473F" w14:textId="41E8FCB3" w:rsidR="0015753E" w:rsidRPr="0015753E" w:rsidRDefault="0015753E" w:rsidP="00404C05">
      <w:pPr>
        <w:rPr>
          <w:b/>
          <w:bCs/>
          <w:sz w:val="28"/>
          <w:szCs w:val="28"/>
        </w:rPr>
      </w:pPr>
      <w:r>
        <w:rPr>
          <w:noProof/>
        </w:rPr>
        <w:drawing>
          <wp:inline distT="0" distB="0" distL="0" distR="0" wp14:anchorId="22333D70" wp14:editId="3054ABEC">
            <wp:extent cx="5943600" cy="2135505"/>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31"/>
                    <a:stretch>
                      <a:fillRect/>
                    </a:stretch>
                  </pic:blipFill>
                  <pic:spPr>
                    <a:xfrm>
                      <a:off x="0" y="0"/>
                      <a:ext cx="5943600" cy="2135505"/>
                    </a:xfrm>
                    <a:prstGeom prst="rect">
                      <a:avLst/>
                    </a:prstGeom>
                  </pic:spPr>
                </pic:pic>
              </a:graphicData>
            </a:graphic>
          </wp:inline>
        </w:drawing>
      </w:r>
    </w:p>
    <w:p w14:paraId="3ECF00F8" w14:textId="77777777" w:rsidR="0015753E" w:rsidRDefault="0015753E" w:rsidP="00404C05">
      <w:pPr>
        <w:rPr>
          <w:sz w:val="48"/>
          <w:szCs w:val="48"/>
        </w:rPr>
      </w:pPr>
    </w:p>
    <w:p w14:paraId="0E4EA2BD" w14:textId="77777777" w:rsidR="0015753E" w:rsidRDefault="0015753E" w:rsidP="00404C05">
      <w:pPr>
        <w:rPr>
          <w:sz w:val="48"/>
          <w:szCs w:val="48"/>
        </w:rPr>
      </w:pPr>
    </w:p>
    <w:p w14:paraId="37AD2AF5" w14:textId="77777777" w:rsidR="0015753E" w:rsidRDefault="0015753E" w:rsidP="00404C05">
      <w:pPr>
        <w:rPr>
          <w:sz w:val="48"/>
          <w:szCs w:val="48"/>
        </w:rPr>
      </w:pPr>
    </w:p>
    <w:p w14:paraId="39841CCD" w14:textId="77777777" w:rsidR="0015753E" w:rsidRDefault="0015753E" w:rsidP="00404C05">
      <w:pPr>
        <w:rPr>
          <w:sz w:val="48"/>
          <w:szCs w:val="48"/>
        </w:rPr>
      </w:pPr>
    </w:p>
    <w:p w14:paraId="05B7237B" w14:textId="77777777" w:rsidR="0015753E" w:rsidRDefault="0015753E" w:rsidP="00404C05">
      <w:pPr>
        <w:rPr>
          <w:sz w:val="48"/>
          <w:szCs w:val="48"/>
        </w:rPr>
      </w:pPr>
    </w:p>
    <w:p w14:paraId="6468BC0C" w14:textId="77777777" w:rsidR="0015753E" w:rsidRDefault="0015753E" w:rsidP="00404C05">
      <w:pPr>
        <w:rPr>
          <w:sz w:val="48"/>
          <w:szCs w:val="48"/>
        </w:rPr>
      </w:pPr>
    </w:p>
    <w:p w14:paraId="09A219BD" w14:textId="77777777" w:rsidR="0015753E" w:rsidRDefault="0015753E" w:rsidP="00404C05">
      <w:pPr>
        <w:rPr>
          <w:sz w:val="48"/>
          <w:szCs w:val="48"/>
        </w:rPr>
      </w:pPr>
    </w:p>
    <w:p w14:paraId="6B633893" w14:textId="77777777" w:rsidR="0057652A" w:rsidRDefault="0057652A" w:rsidP="00404C05">
      <w:pPr>
        <w:rPr>
          <w:sz w:val="48"/>
          <w:szCs w:val="48"/>
        </w:rPr>
      </w:pPr>
    </w:p>
    <w:p w14:paraId="07385BDB" w14:textId="15F822FE" w:rsidR="0022065C" w:rsidRDefault="00D3403A" w:rsidP="00404C05">
      <w:pPr>
        <w:rPr>
          <w:sz w:val="48"/>
          <w:szCs w:val="48"/>
        </w:rPr>
      </w:pPr>
      <w:r>
        <w:rPr>
          <w:sz w:val="48"/>
          <w:szCs w:val="48"/>
        </w:rPr>
        <w:lastRenderedPageBreak/>
        <w:t>PreOrder in EASE VFO</w:t>
      </w:r>
    </w:p>
    <w:p w14:paraId="35CFBB9B" w14:textId="7D5D0445" w:rsidR="00D3403A" w:rsidRDefault="00D3403A" w:rsidP="00404C05">
      <w:pPr>
        <w:rPr>
          <w:sz w:val="48"/>
          <w:szCs w:val="48"/>
        </w:rPr>
      </w:pPr>
    </w:p>
    <w:p w14:paraId="05D38B7E" w14:textId="1557846D" w:rsidR="00D3403A" w:rsidRDefault="00D3403A" w:rsidP="00404C05">
      <w:pPr>
        <w:rPr>
          <w:b/>
          <w:bCs/>
          <w:sz w:val="32"/>
          <w:szCs w:val="32"/>
        </w:rPr>
      </w:pPr>
      <w:r w:rsidRPr="00D3403A">
        <w:rPr>
          <w:b/>
          <w:bCs/>
          <w:sz w:val="32"/>
          <w:szCs w:val="32"/>
        </w:rPr>
        <w:t xml:space="preserve">Preorder tab is available in EASE VFO which allows the user to: </w:t>
      </w:r>
    </w:p>
    <w:p w14:paraId="59800DDB" w14:textId="77777777" w:rsidR="00E3312E" w:rsidRPr="00D3403A" w:rsidRDefault="00E3312E" w:rsidP="00404C05">
      <w:pPr>
        <w:rPr>
          <w:b/>
          <w:bCs/>
          <w:sz w:val="32"/>
          <w:szCs w:val="32"/>
        </w:rPr>
      </w:pPr>
    </w:p>
    <w:p w14:paraId="46D3B43E" w14:textId="069E2098" w:rsidR="00D3403A" w:rsidRPr="00E3312E" w:rsidRDefault="00D3403A" w:rsidP="00E3312E">
      <w:pPr>
        <w:pStyle w:val="ListParagraph"/>
        <w:numPr>
          <w:ilvl w:val="0"/>
          <w:numId w:val="9"/>
        </w:numPr>
        <w:rPr>
          <w:sz w:val="28"/>
          <w:szCs w:val="28"/>
        </w:rPr>
      </w:pPr>
      <w:r w:rsidRPr="00E3312E">
        <w:rPr>
          <w:sz w:val="28"/>
          <w:szCs w:val="28"/>
        </w:rPr>
        <w:t xml:space="preserve">View Customer Service (CSI) records of existing </w:t>
      </w:r>
      <w:r w:rsidR="00B91B86">
        <w:rPr>
          <w:sz w:val="28"/>
          <w:szCs w:val="28"/>
        </w:rPr>
        <w:t>Brightspeed</w:t>
      </w:r>
      <w:r w:rsidRPr="00E3312E">
        <w:rPr>
          <w:sz w:val="28"/>
          <w:szCs w:val="28"/>
        </w:rPr>
        <w:t xml:space="preserve"> working telephone numbers and your end-user customers</w:t>
      </w:r>
    </w:p>
    <w:p w14:paraId="1C276013" w14:textId="7555EE59" w:rsidR="00D3403A" w:rsidRPr="00E3312E" w:rsidRDefault="00D3403A" w:rsidP="00E3312E">
      <w:pPr>
        <w:pStyle w:val="ListParagraph"/>
        <w:numPr>
          <w:ilvl w:val="0"/>
          <w:numId w:val="9"/>
        </w:numPr>
        <w:rPr>
          <w:sz w:val="28"/>
          <w:szCs w:val="28"/>
        </w:rPr>
      </w:pPr>
      <w:r w:rsidRPr="00E3312E">
        <w:rPr>
          <w:sz w:val="28"/>
          <w:szCs w:val="28"/>
        </w:rPr>
        <w:t>Perform an address validation</w:t>
      </w:r>
    </w:p>
    <w:p w14:paraId="7479B889" w14:textId="139AA8B7" w:rsidR="00D3403A" w:rsidRPr="00E3312E" w:rsidRDefault="00D3403A" w:rsidP="00E3312E">
      <w:pPr>
        <w:pStyle w:val="ListParagraph"/>
        <w:numPr>
          <w:ilvl w:val="0"/>
          <w:numId w:val="9"/>
        </w:numPr>
        <w:rPr>
          <w:sz w:val="28"/>
          <w:szCs w:val="28"/>
        </w:rPr>
      </w:pPr>
      <w:r w:rsidRPr="00E3312E">
        <w:rPr>
          <w:sz w:val="28"/>
          <w:szCs w:val="28"/>
        </w:rPr>
        <w:t xml:space="preserve">View directory listings belonging to </w:t>
      </w:r>
      <w:r w:rsidR="00B91B86">
        <w:rPr>
          <w:sz w:val="28"/>
          <w:szCs w:val="28"/>
        </w:rPr>
        <w:t>Brightspeed</w:t>
      </w:r>
      <w:r w:rsidRPr="00E3312E">
        <w:rPr>
          <w:sz w:val="28"/>
          <w:szCs w:val="28"/>
        </w:rPr>
        <w:t xml:space="preserve"> or the CLEC’s company</w:t>
      </w:r>
    </w:p>
    <w:p w14:paraId="05418E55" w14:textId="3EFE1318" w:rsidR="00D3403A" w:rsidRDefault="00D3403A" w:rsidP="00404C05">
      <w:pPr>
        <w:rPr>
          <w:sz w:val="48"/>
          <w:szCs w:val="48"/>
        </w:rPr>
      </w:pPr>
    </w:p>
    <w:p w14:paraId="342F4CBF" w14:textId="15A00ABD" w:rsidR="00D3403A" w:rsidRDefault="00D3403A" w:rsidP="00404C05">
      <w:pPr>
        <w:rPr>
          <w:sz w:val="48"/>
          <w:szCs w:val="48"/>
        </w:rPr>
      </w:pPr>
    </w:p>
    <w:p w14:paraId="37C8B5D9" w14:textId="29F520B9" w:rsidR="00D3403A" w:rsidRDefault="00D3403A" w:rsidP="00404C05">
      <w:pPr>
        <w:rPr>
          <w:sz w:val="48"/>
          <w:szCs w:val="48"/>
        </w:rPr>
      </w:pPr>
    </w:p>
    <w:p w14:paraId="3BF51959" w14:textId="44DA3164" w:rsidR="00D3403A" w:rsidRDefault="00D3403A" w:rsidP="00404C05">
      <w:pPr>
        <w:rPr>
          <w:sz w:val="48"/>
          <w:szCs w:val="48"/>
        </w:rPr>
      </w:pPr>
    </w:p>
    <w:p w14:paraId="01A59CCD" w14:textId="497D2549" w:rsidR="00D3403A" w:rsidRDefault="00D3403A" w:rsidP="00404C05">
      <w:pPr>
        <w:rPr>
          <w:sz w:val="48"/>
          <w:szCs w:val="48"/>
        </w:rPr>
      </w:pPr>
    </w:p>
    <w:p w14:paraId="610C3FEE" w14:textId="2DFD6DAC" w:rsidR="00D3403A" w:rsidRDefault="00D3403A" w:rsidP="00404C05">
      <w:pPr>
        <w:rPr>
          <w:sz w:val="48"/>
          <w:szCs w:val="48"/>
        </w:rPr>
      </w:pPr>
    </w:p>
    <w:p w14:paraId="6E651BA6" w14:textId="37E2AA0A" w:rsidR="00D3403A" w:rsidRDefault="00D3403A" w:rsidP="00404C05">
      <w:pPr>
        <w:rPr>
          <w:sz w:val="48"/>
          <w:szCs w:val="48"/>
        </w:rPr>
      </w:pPr>
    </w:p>
    <w:p w14:paraId="0DA2097E" w14:textId="1C52E1AB" w:rsidR="00D3403A" w:rsidRDefault="00D3403A" w:rsidP="00404C05">
      <w:pPr>
        <w:rPr>
          <w:sz w:val="48"/>
          <w:szCs w:val="48"/>
        </w:rPr>
      </w:pPr>
    </w:p>
    <w:p w14:paraId="32A82E1F" w14:textId="77777777" w:rsidR="00D3403A" w:rsidRDefault="00D3403A" w:rsidP="00404C05">
      <w:pPr>
        <w:rPr>
          <w:sz w:val="48"/>
          <w:szCs w:val="48"/>
        </w:rPr>
      </w:pPr>
    </w:p>
    <w:p w14:paraId="6725D60D" w14:textId="5947E3EC" w:rsidR="0022065C" w:rsidRDefault="00D35C32" w:rsidP="00404C05">
      <w:pPr>
        <w:rPr>
          <w:sz w:val="48"/>
          <w:szCs w:val="48"/>
        </w:rPr>
      </w:pPr>
      <w:r>
        <w:rPr>
          <w:sz w:val="48"/>
          <w:szCs w:val="48"/>
        </w:rPr>
        <w:lastRenderedPageBreak/>
        <w:t xml:space="preserve">PreOrder Tab </w:t>
      </w:r>
    </w:p>
    <w:p w14:paraId="35FFB6F7" w14:textId="28CC6114" w:rsidR="00D35C32" w:rsidRDefault="00D35C32" w:rsidP="00404C05">
      <w:pPr>
        <w:rPr>
          <w:b/>
          <w:bCs/>
          <w:sz w:val="28"/>
          <w:szCs w:val="28"/>
        </w:rPr>
      </w:pPr>
      <w:r w:rsidRPr="00D35C32">
        <w:rPr>
          <w:b/>
          <w:bCs/>
          <w:sz w:val="28"/>
          <w:szCs w:val="28"/>
        </w:rPr>
        <w:t>Below is an example of the Preorder tab in EASE VFO.</w:t>
      </w:r>
    </w:p>
    <w:p w14:paraId="43B4F1D7" w14:textId="0FAE9A14" w:rsidR="00517E0E" w:rsidRDefault="00517E0E" w:rsidP="00404C05">
      <w:pPr>
        <w:rPr>
          <w:b/>
          <w:bCs/>
          <w:sz w:val="28"/>
          <w:szCs w:val="28"/>
        </w:rPr>
      </w:pPr>
    </w:p>
    <w:p w14:paraId="3859A3FE" w14:textId="61F51FFD" w:rsidR="00517E0E" w:rsidRDefault="00517E0E" w:rsidP="00404C05">
      <w:pPr>
        <w:rPr>
          <w:b/>
          <w:bCs/>
          <w:sz w:val="28"/>
          <w:szCs w:val="28"/>
        </w:rPr>
      </w:pPr>
    </w:p>
    <w:p w14:paraId="13D90926" w14:textId="412A2A4E" w:rsidR="00517E0E" w:rsidRDefault="00517E0E" w:rsidP="00404C05">
      <w:pPr>
        <w:rPr>
          <w:b/>
          <w:bCs/>
          <w:sz w:val="28"/>
          <w:szCs w:val="28"/>
        </w:rPr>
      </w:pPr>
      <w:r>
        <w:rPr>
          <w:noProof/>
        </w:rPr>
        <w:drawing>
          <wp:inline distT="0" distB="0" distL="0" distR="0" wp14:anchorId="5289FBDA" wp14:editId="60809D94">
            <wp:extent cx="5943600" cy="4135755"/>
            <wp:effectExtent l="0" t="0" r="0" b="0"/>
            <wp:docPr id="27" name="Picture 2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pic:cNvPicPr/>
                  </pic:nvPicPr>
                  <pic:blipFill>
                    <a:blip r:embed="rId32"/>
                    <a:stretch>
                      <a:fillRect/>
                    </a:stretch>
                  </pic:blipFill>
                  <pic:spPr>
                    <a:xfrm>
                      <a:off x="0" y="0"/>
                      <a:ext cx="5943600" cy="4135755"/>
                    </a:xfrm>
                    <a:prstGeom prst="rect">
                      <a:avLst/>
                    </a:prstGeom>
                  </pic:spPr>
                </pic:pic>
              </a:graphicData>
            </a:graphic>
          </wp:inline>
        </w:drawing>
      </w:r>
    </w:p>
    <w:p w14:paraId="09A5CFA0" w14:textId="391AE612" w:rsidR="00517E0E" w:rsidRDefault="00517E0E" w:rsidP="00404C05">
      <w:pPr>
        <w:rPr>
          <w:b/>
          <w:bCs/>
          <w:sz w:val="28"/>
          <w:szCs w:val="28"/>
        </w:rPr>
      </w:pPr>
    </w:p>
    <w:p w14:paraId="57F91C2D" w14:textId="0ABAC9CF" w:rsidR="00517E0E" w:rsidRDefault="00517E0E" w:rsidP="00404C05">
      <w:pPr>
        <w:rPr>
          <w:b/>
          <w:bCs/>
          <w:sz w:val="28"/>
          <w:szCs w:val="28"/>
        </w:rPr>
      </w:pPr>
    </w:p>
    <w:p w14:paraId="3ADCCD69" w14:textId="43C10C5C" w:rsidR="00517E0E" w:rsidRDefault="00517E0E" w:rsidP="00404C05">
      <w:pPr>
        <w:rPr>
          <w:b/>
          <w:bCs/>
          <w:sz w:val="28"/>
          <w:szCs w:val="28"/>
        </w:rPr>
      </w:pPr>
    </w:p>
    <w:p w14:paraId="60040FBE" w14:textId="16DCE290" w:rsidR="00517E0E" w:rsidRDefault="00517E0E" w:rsidP="00404C05">
      <w:pPr>
        <w:rPr>
          <w:b/>
          <w:bCs/>
          <w:sz w:val="28"/>
          <w:szCs w:val="28"/>
        </w:rPr>
      </w:pPr>
    </w:p>
    <w:p w14:paraId="32EC6F6D" w14:textId="337B7C85" w:rsidR="00517E0E" w:rsidRDefault="00517E0E" w:rsidP="00404C05">
      <w:pPr>
        <w:rPr>
          <w:b/>
          <w:bCs/>
          <w:sz w:val="28"/>
          <w:szCs w:val="28"/>
        </w:rPr>
      </w:pPr>
    </w:p>
    <w:p w14:paraId="2364BE94" w14:textId="6AEFF972" w:rsidR="00517E0E" w:rsidRDefault="00517E0E" w:rsidP="00404C05">
      <w:pPr>
        <w:rPr>
          <w:b/>
          <w:bCs/>
          <w:sz w:val="28"/>
          <w:szCs w:val="28"/>
        </w:rPr>
      </w:pPr>
    </w:p>
    <w:p w14:paraId="134187C6" w14:textId="42F34B79" w:rsidR="00517E0E" w:rsidRDefault="00EF21F1" w:rsidP="00404C05">
      <w:pPr>
        <w:rPr>
          <w:sz w:val="48"/>
          <w:szCs w:val="48"/>
        </w:rPr>
      </w:pPr>
      <w:r w:rsidRPr="00EF21F1">
        <w:rPr>
          <w:sz w:val="48"/>
          <w:szCs w:val="48"/>
        </w:rPr>
        <w:lastRenderedPageBreak/>
        <w:t xml:space="preserve">Order Tab Menu Options </w:t>
      </w:r>
      <w:r>
        <w:rPr>
          <w:sz w:val="48"/>
          <w:szCs w:val="48"/>
        </w:rPr>
        <w:t>(Continued)</w:t>
      </w:r>
    </w:p>
    <w:p w14:paraId="0AA34A62" w14:textId="77777777" w:rsidR="00EF21F1" w:rsidRDefault="00EF21F1" w:rsidP="00404C05">
      <w:pPr>
        <w:rPr>
          <w:sz w:val="48"/>
          <w:szCs w:val="48"/>
        </w:rPr>
      </w:pPr>
    </w:p>
    <w:p w14:paraId="6A139272" w14:textId="0046A04C" w:rsidR="00EF21F1" w:rsidRDefault="00EF21F1" w:rsidP="00404C05">
      <w:pPr>
        <w:rPr>
          <w:b/>
          <w:bCs/>
          <w:sz w:val="32"/>
          <w:szCs w:val="32"/>
        </w:rPr>
      </w:pPr>
      <w:r w:rsidRPr="00EF21F1">
        <w:rPr>
          <w:b/>
          <w:bCs/>
          <w:sz w:val="32"/>
          <w:szCs w:val="32"/>
        </w:rPr>
        <w:t xml:space="preserve">Available Services – based on contracts and services available in the area </w:t>
      </w:r>
    </w:p>
    <w:p w14:paraId="30803EBB" w14:textId="77777777" w:rsidR="00EF21F1" w:rsidRPr="00EF21F1" w:rsidRDefault="00EF21F1" w:rsidP="00404C05">
      <w:pPr>
        <w:rPr>
          <w:b/>
          <w:bCs/>
          <w:sz w:val="32"/>
          <w:szCs w:val="32"/>
        </w:rPr>
      </w:pPr>
    </w:p>
    <w:p w14:paraId="15CAFF6A" w14:textId="11B0AA4C" w:rsidR="00EF21F1" w:rsidRPr="00EF21F1" w:rsidRDefault="00EF21F1" w:rsidP="00EF21F1">
      <w:pPr>
        <w:pStyle w:val="ListParagraph"/>
        <w:numPr>
          <w:ilvl w:val="0"/>
          <w:numId w:val="10"/>
        </w:numPr>
        <w:rPr>
          <w:sz w:val="28"/>
          <w:szCs w:val="28"/>
        </w:rPr>
      </w:pPr>
      <w:r w:rsidRPr="006B39B1">
        <w:rPr>
          <w:b/>
          <w:bCs/>
          <w:sz w:val="28"/>
          <w:szCs w:val="28"/>
        </w:rPr>
        <w:t>Telephone Number</w:t>
      </w:r>
      <w:r w:rsidRPr="00EF21F1">
        <w:rPr>
          <w:sz w:val="28"/>
          <w:szCs w:val="28"/>
        </w:rPr>
        <w:t xml:space="preserve"> – allows the user to assign new telephone numbers </w:t>
      </w:r>
    </w:p>
    <w:p w14:paraId="6E6EEC2E" w14:textId="2E01AC33" w:rsidR="00EF21F1" w:rsidRPr="00EF21F1" w:rsidRDefault="00EF21F1" w:rsidP="00EF21F1">
      <w:pPr>
        <w:pStyle w:val="ListParagraph"/>
        <w:numPr>
          <w:ilvl w:val="0"/>
          <w:numId w:val="10"/>
        </w:numPr>
        <w:rPr>
          <w:sz w:val="28"/>
          <w:szCs w:val="28"/>
        </w:rPr>
      </w:pPr>
      <w:r w:rsidRPr="006B39B1">
        <w:rPr>
          <w:b/>
          <w:bCs/>
          <w:sz w:val="28"/>
          <w:szCs w:val="28"/>
        </w:rPr>
        <w:t>Centrex Feature Code</w:t>
      </w:r>
      <w:r w:rsidRPr="00EF21F1">
        <w:rPr>
          <w:sz w:val="28"/>
          <w:szCs w:val="28"/>
        </w:rPr>
        <w:t xml:space="preserve"> – displays Centrex code information </w:t>
      </w:r>
    </w:p>
    <w:p w14:paraId="1352BA39" w14:textId="2959532B" w:rsidR="00EF21F1" w:rsidRPr="00EF21F1" w:rsidRDefault="00EF21F1" w:rsidP="00EF21F1">
      <w:pPr>
        <w:pStyle w:val="ListParagraph"/>
        <w:numPr>
          <w:ilvl w:val="0"/>
          <w:numId w:val="10"/>
        </w:numPr>
        <w:rPr>
          <w:sz w:val="28"/>
          <w:szCs w:val="28"/>
        </w:rPr>
      </w:pPr>
      <w:r w:rsidRPr="006B39B1">
        <w:rPr>
          <w:b/>
          <w:bCs/>
          <w:sz w:val="28"/>
          <w:szCs w:val="28"/>
        </w:rPr>
        <w:t>Available PICS</w:t>
      </w:r>
      <w:r w:rsidRPr="00EF21F1">
        <w:rPr>
          <w:sz w:val="28"/>
          <w:szCs w:val="28"/>
        </w:rPr>
        <w:t xml:space="preserve"> – displays long distance carriers available in the area</w:t>
      </w:r>
    </w:p>
    <w:p w14:paraId="61390FE3" w14:textId="0E62725D" w:rsidR="00EF21F1" w:rsidRPr="00EF21F1" w:rsidRDefault="00EF21F1" w:rsidP="00EF21F1">
      <w:pPr>
        <w:pStyle w:val="ListParagraph"/>
        <w:numPr>
          <w:ilvl w:val="0"/>
          <w:numId w:val="10"/>
        </w:numPr>
        <w:rPr>
          <w:sz w:val="28"/>
          <w:szCs w:val="28"/>
        </w:rPr>
      </w:pPr>
      <w:r w:rsidRPr="006B39B1">
        <w:rPr>
          <w:b/>
          <w:bCs/>
          <w:sz w:val="28"/>
          <w:szCs w:val="28"/>
        </w:rPr>
        <w:t>Existing Services</w:t>
      </w:r>
      <w:r w:rsidRPr="00EF21F1">
        <w:rPr>
          <w:sz w:val="28"/>
          <w:szCs w:val="28"/>
        </w:rPr>
        <w:t xml:space="preserve"> – displays existing services on a</w:t>
      </w:r>
      <w:r w:rsidR="00B91B86">
        <w:rPr>
          <w:sz w:val="28"/>
          <w:szCs w:val="28"/>
        </w:rPr>
        <w:t xml:space="preserve"> Brightspeed</w:t>
      </w:r>
      <w:r w:rsidRPr="00EF21F1">
        <w:rPr>
          <w:sz w:val="28"/>
          <w:szCs w:val="28"/>
        </w:rPr>
        <w:t xml:space="preserve"> working telephone number (WTN) if a CSI preorder took place on the Preorder tab</w:t>
      </w:r>
    </w:p>
    <w:p w14:paraId="7B1230F3" w14:textId="77777777" w:rsidR="00517E0E" w:rsidRPr="00D35C32" w:rsidRDefault="00517E0E" w:rsidP="00404C05">
      <w:pPr>
        <w:rPr>
          <w:b/>
          <w:bCs/>
          <w:sz w:val="28"/>
          <w:szCs w:val="28"/>
        </w:rPr>
      </w:pPr>
    </w:p>
    <w:p w14:paraId="4CCCBE03" w14:textId="6F3243FF" w:rsidR="00D6034C" w:rsidRDefault="00D6034C" w:rsidP="00404C05">
      <w:pPr>
        <w:rPr>
          <w:sz w:val="48"/>
          <w:szCs w:val="48"/>
        </w:rPr>
      </w:pPr>
    </w:p>
    <w:p w14:paraId="76677303" w14:textId="79B43126" w:rsidR="006B39B1" w:rsidRDefault="006B39B1" w:rsidP="00404C05">
      <w:pPr>
        <w:rPr>
          <w:sz w:val="48"/>
          <w:szCs w:val="48"/>
        </w:rPr>
      </w:pPr>
    </w:p>
    <w:p w14:paraId="10CE70C6" w14:textId="5AC91A0B" w:rsidR="006B39B1" w:rsidRDefault="006B39B1" w:rsidP="00404C05">
      <w:pPr>
        <w:rPr>
          <w:sz w:val="48"/>
          <w:szCs w:val="48"/>
        </w:rPr>
      </w:pPr>
    </w:p>
    <w:p w14:paraId="6FF90816" w14:textId="3FB82A01" w:rsidR="006B39B1" w:rsidRDefault="006B39B1" w:rsidP="00404C05">
      <w:pPr>
        <w:rPr>
          <w:sz w:val="48"/>
          <w:szCs w:val="48"/>
        </w:rPr>
      </w:pPr>
    </w:p>
    <w:p w14:paraId="17304581" w14:textId="31E710E0" w:rsidR="006B39B1" w:rsidRDefault="006B39B1" w:rsidP="00404C05">
      <w:pPr>
        <w:rPr>
          <w:sz w:val="48"/>
          <w:szCs w:val="48"/>
        </w:rPr>
      </w:pPr>
    </w:p>
    <w:p w14:paraId="087F1EE5" w14:textId="0FD0EF8A" w:rsidR="006B39B1" w:rsidRDefault="006B39B1" w:rsidP="00404C05">
      <w:pPr>
        <w:rPr>
          <w:sz w:val="48"/>
          <w:szCs w:val="48"/>
        </w:rPr>
      </w:pPr>
    </w:p>
    <w:p w14:paraId="5D824B63" w14:textId="6A92EF07" w:rsidR="006B39B1" w:rsidRDefault="006B39B1" w:rsidP="00404C05">
      <w:pPr>
        <w:rPr>
          <w:sz w:val="48"/>
          <w:szCs w:val="48"/>
        </w:rPr>
      </w:pPr>
    </w:p>
    <w:p w14:paraId="21E8C61F" w14:textId="7B030D2D" w:rsidR="006B39B1" w:rsidRDefault="006B39B1" w:rsidP="00404C05">
      <w:pPr>
        <w:rPr>
          <w:sz w:val="48"/>
          <w:szCs w:val="48"/>
        </w:rPr>
      </w:pPr>
      <w:r>
        <w:rPr>
          <w:sz w:val="48"/>
          <w:szCs w:val="48"/>
        </w:rPr>
        <w:lastRenderedPageBreak/>
        <w:t>EASE Highlights</w:t>
      </w:r>
    </w:p>
    <w:p w14:paraId="3F1D77DA" w14:textId="688BAD73" w:rsidR="006B39B1" w:rsidRDefault="006B39B1" w:rsidP="00404C05">
      <w:pPr>
        <w:rPr>
          <w:sz w:val="48"/>
          <w:szCs w:val="48"/>
        </w:rPr>
      </w:pPr>
    </w:p>
    <w:p w14:paraId="7FCDD5D8" w14:textId="78AE8362" w:rsidR="00334D26" w:rsidRPr="00334D26" w:rsidRDefault="00B91B86" w:rsidP="00334D26">
      <w:pPr>
        <w:pStyle w:val="ListParagraph"/>
        <w:numPr>
          <w:ilvl w:val="0"/>
          <w:numId w:val="11"/>
        </w:numPr>
        <w:rPr>
          <w:sz w:val="32"/>
          <w:szCs w:val="32"/>
        </w:rPr>
      </w:pPr>
      <w:r>
        <w:rPr>
          <w:sz w:val="32"/>
          <w:szCs w:val="32"/>
        </w:rPr>
        <w:t>Brightspeed</w:t>
      </w:r>
      <w:r w:rsidR="006B39B1" w:rsidRPr="00334D26">
        <w:rPr>
          <w:sz w:val="32"/>
          <w:szCs w:val="32"/>
        </w:rPr>
        <w:t xml:space="preserve"> will be conforming closely to LSOG 10 standards. This means requiring stricter adherence to data requirements prior to order acceptance</w:t>
      </w:r>
    </w:p>
    <w:p w14:paraId="518A0B03" w14:textId="40C1291E" w:rsidR="006B39B1" w:rsidRDefault="006B39B1" w:rsidP="00334D26">
      <w:pPr>
        <w:pStyle w:val="ListParagraph"/>
        <w:numPr>
          <w:ilvl w:val="0"/>
          <w:numId w:val="11"/>
        </w:numPr>
        <w:rPr>
          <w:sz w:val="32"/>
          <w:szCs w:val="32"/>
        </w:rPr>
      </w:pPr>
      <w:r w:rsidRPr="00334D26">
        <w:rPr>
          <w:sz w:val="32"/>
          <w:szCs w:val="32"/>
        </w:rPr>
        <w:t>The policies governing error handling will be modified for increased order accuracy</w:t>
      </w:r>
    </w:p>
    <w:p w14:paraId="4D534887" w14:textId="2C693FBB" w:rsidR="00334D26" w:rsidRDefault="00334D26" w:rsidP="00334D26">
      <w:pPr>
        <w:rPr>
          <w:sz w:val="32"/>
          <w:szCs w:val="32"/>
        </w:rPr>
      </w:pPr>
    </w:p>
    <w:p w14:paraId="5CBEA360" w14:textId="188E8DCB" w:rsidR="00334D26" w:rsidRDefault="00334D26" w:rsidP="00334D26">
      <w:pPr>
        <w:rPr>
          <w:sz w:val="32"/>
          <w:szCs w:val="32"/>
        </w:rPr>
      </w:pPr>
    </w:p>
    <w:p w14:paraId="2FE25826" w14:textId="195C7483" w:rsidR="00334D26" w:rsidRDefault="00334D26" w:rsidP="00334D26">
      <w:pPr>
        <w:rPr>
          <w:sz w:val="32"/>
          <w:szCs w:val="32"/>
        </w:rPr>
      </w:pPr>
    </w:p>
    <w:p w14:paraId="0AEE7CBE" w14:textId="7A342C82" w:rsidR="00334D26" w:rsidRDefault="00334D26" w:rsidP="00334D26">
      <w:pPr>
        <w:rPr>
          <w:sz w:val="32"/>
          <w:szCs w:val="32"/>
        </w:rPr>
      </w:pPr>
    </w:p>
    <w:p w14:paraId="3E9C6CDD" w14:textId="12093B05" w:rsidR="00334D26" w:rsidRDefault="00334D26" w:rsidP="00334D26">
      <w:pPr>
        <w:rPr>
          <w:sz w:val="32"/>
          <w:szCs w:val="32"/>
        </w:rPr>
      </w:pPr>
    </w:p>
    <w:p w14:paraId="0729F567" w14:textId="6FB827F0" w:rsidR="00334D26" w:rsidRDefault="00334D26" w:rsidP="00334D26">
      <w:pPr>
        <w:rPr>
          <w:sz w:val="32"/>
          <w:szCs w:val="32"/>
        </w:rPr>
      </w:pPr>
    </w:p>
    <w:p w14:paraId="06E112E2" w14:textId="039E22C6" w:rsidR="00334D26" w:rsidRDefault="00334D26" w:rsidP="00334D26">
      <w:pPr>
        <w:rPr>
          <w:sz w:val="32"/>
          <w:szCs w:val="32"/>
        </w:rPr>
      </w:pPr>
    </w:p>
    <w:p w14:paraId="64A8C205" w14:textId="39282D95" w:rsidR="00334D26" w:rsidRDefault="00334D26" w:rsidP="00334D26">
      <w:pPr>
        <w:rPr>
          <w:sz w:val="32"/>
          <w:szCs w:val="32"/>
        </w:rPr>
      </w:pPr>
    </w:p>
    <w:p w14:paraId="556978F5" w14:textId="0880D586" w:rsidR="00334D26" w:rsidRDefault="00334D26" w:rsidP="00334D26">
      <w:pPr>
        <w:rPr>
          <w:sz w:val="32"/>
          <w:szCs w:val="32"/>
        </w:rPr>
      </w:pPr>
    </w:p>
    <w:p w14:paraId="518C1BF8" w14:textId="0719CBF8" w:rsidR="00FD4A38" w:rsidRDefault="00FD4A38" w:rsidP="00334D26">
      <w:pPr>
        <w:rPr>
          <w:sz w:val="32"/>
          <w:szCs w:val="32"/>
        </w:rPr>
      </w:pPr>
    </w:p>
    <w:p w14:paraId="03B29887" w14:textId="759225B1" w:rsidR="00FD4A38" w:rsidRDefault="00FD4A38" w:rsidP="00334D26">
      <w:pPr>
        <w:rPr>
          <w:sz w:val="32"/>
          <w:szCs w:val="32"/>
        </w:rPr>
      </w:pPr>
    </w:p>
    <w:p w14:paraId="02BCEF6A" w14:textId="25396F94" w:rsidR="00FD4A38" w:rsidRDefault="00FD4A38" w:rsidP="00334D26">
      <w:pPr>
        <w:rPr>
          <w:sz w:val="32"/>
          <w:szCs w:val="32"/>
        </w:rPr>
      </w:pPr>
    </w:p>
    <w:p w14:paraId="277A51D8" w14:textId="1AA2841E" w:rsidR="00FD4A38" w:rsidRDefault="00FD4A38" w:rsidP="00334D26">
      <w:pPr>
        <w:rPr>
          <w:sz w:val="32"/>
          <w:szCs w:val="32"/>
        </w:rPr>
      </w:pPr>
    </w:p>
    <w:p w14:paraId="67B332A9" w14:textId="420E720B" w:rsidR="00FD4A38" w:rsidRDefault="00FD4A38" w:rsidP="00334D26">
      <w:pPr>
        <w:rPr>
          <w:sz w:val="48"/>
          <w:szCs w:val="48"/>
        </w:rPr>
      </w:pPr>
      <w:r>
        <w:rPr>
          <w:sz w:val="48"/>
          <w:szCs w:val="48"/>
        </w:rPr>
        <w:lastRenderedPageBreak/>
        <w:t>EASE Hightlights (Continued)</w:t>
      </w:r>
    </w:p>
    <w:p w14:paraId="3F39EBA2" w14:textId="2C118550" w:rsidR="00FD4A38" w:rsidRDefault="00FD4A38" w:rsidP="00334D26">
      <w:pPr>
        <w:rPr>
          <w:sz w:val="48"/>
          <w:szCs w:val="48"/>
        </w:rPr>
      </w:pPr>
    </w:p>
    <w:p w14:paraId="4781FC66" w14:textId="77777777" w:rsidR="00FD4A38" w:rsidRPr="00760933" w:rsidRDefault="00FD4A38" w:rsidP="00760933">
      <w:pPr>
        <w:pStyle w:val="ListParagraph"/>
        <w:numPr>
          <w:ilvl w:val="0"/>
          <w:numId w:val="12"/>
        </w:numPr>
        <w:rPr>
          <w:sz w:val="28"/>
          <w:szCs w:val="28"/>
        </w:rPr>
      </w:pPr>
      <w:r w:rsidRPr="00760933">
        <w:rPr>
          <w:sz w:val="28"/>
          <w:szCs w:val="28"/>
        </w:rPr>
        <w:t>Preorder data can not be transferred to the LSR.</w:t>
      </w:r>
    </w:p>
    <w:p w14:paraId="577EADC5" w14:textId="77777777" w:rsidR="00FD4A38" w:rsidRPr="00760933" w:rsidRDefault="00FD4A38" w:rsidP="00760933">
      <w:pPr>
        <w:pStyle w:val="ListParagraph"/>
        <w:numPr>
          <w:ilvl w:val="0"/>
          <w:numId w:val="12"/>
        </w:numPr>
        <w:rPr>
          <w:sz w:val="28"/>
          <w:szCs w:val="28"/>
        </w:rPr>
      </w:pPr>
      <w:r w:rsidRPr="00760933">
        <w:rPr>
          <w:sz w:val="28"/>
          <w:szCs w:val="28"/>
        </w:rPr>
        <w:t>Directory listing information will no longer be entered into eSUDS</w:t>
      </w:r>
    </w:p>
    <w:p w14:paraId="207B143F" w14:textId="41B7343C" w:rsidR="00760933" w:rsidRPr="007F7052" w:rsidRDefault="00FD4A38" w:rsidP="007F7052">
      <w:pPr>
        <w:pStyle w:val="ListParagraph"/>
        <w:numPr>
          <w:ilvl w:val="0"/>
          <w:numId w:val="13"/>
        </w:numPr>
        <w:rPr>
          <w:sz w:val="28"/>
          <w:szCs w:val="28"/>
        </w:rPr>
      </w:pPr>
      <w:r w:rsidRPr="007F7052">
        <w:rPr>
          <w:sz w:val="28"/>
          <w:szCs w:val="28"/>
        </w:rPr>
        <w:t>The listing information will be entered on the DL page of the EASE LSR</w:t>
      </w:r>
    </w:p>
    <w:p w14:paraId="37341146" w14:textId="0C767EAC" w:rsidR="00FD4A38" w:rsidRPr="007F7052" w:rsidRDefault="00FD4A38" w:rsidP="007F7052">
      <w:pPr>
        <w:pStyle w:val="ListParagraph"/>
        <w:numPr>
          <w:ilvl w:val="0"/>
          <w:numId w:val="13"/>
        </w:numPr>
        <w:rPr>
          <w:sz w:val="28"/>
          <w:szCs w:val="28"/>
        </w:rPr>
      </w:pPr>
      <w:r w:rsidRPr="007F7052">
        <w:rPr>
          <w:sz w:val="28"/>
          <w:szCs w:val="28"/>
        </w:rPr>
        <w:t>EASE will validate the data for the correct syntax and format and send the information to the Directory Listing database</w:t>
      </w:r>
    </w:p>
    <w:p w14:paraId="2B8E6452" w14:textId="734121E7" w:rsidR="00FD4A38" w:rsidRDefault="00FD4A38" w:rsidP="00334D26">
      <w:pPr>
        <w:rPr>
          <w:sz w:val="48"/>
          <w:szCs w:val="48"/>
        </w:rPr>
      </w:pPr>
    </w:p>
    <w:p w14:paraId="24BEA29D" w14:textId="7DB9395F" w:rsidR="007F7052" w:rsidRDefault="007F7052" w:rsidP="00334D26">
      <w:pPr>
        <w:rPr>
          <w:sz w:val="48"/>
          <w:szCs w:val="48"/>
        </w:rPr>
      </w:pPr>
    </w:p>
    <w:p w14:paraId="45DADD1C" w14:textId="0325C491" w:rsidR="007F7052" w:rsidRDefault="007F7052" w:rsidP="00334D26">
      <w:pPr>
        <w:rPr>
          <w:sz w:val="48"/>
          <w:szCs w:val="48"/>
        </w:rPr>
      </w:pPr>
    </w:p>
    <w:p w14:paraId="5AF2AB5E" w14:textId="2AA513F0" w:rsidR="007F7052" w:rsidRDefault="007F7052" w:rsidP="00334D26">
      <w:pPr>
        <w:rPr>
          <w:sz w:val="48"/>
          <w:szCs w:val="48"/>
        </w:rPr>
      </w:pPr>
    </w:p>
    <w:p w14:paraId="19FAA00D" w14:textId="3EDADF99" w:rsidR="007F7052" w:rsidRDefault="007F7052" w:rsidP="00334D26">
      <w:pPr>
        <w:rPr>
          <w:sz w:val="48"/>
          <w:szCs w:val="48"/>
        </w:rPr>
      </w:pPr>
    </w:p>
    <w:p w14:paraId="6DC0D85B" w14:textId="1A390ADB" w:rsidR="007F7052" w:rsidRDefault="007F7052" w:rsidP="00334D26">
      <w:pPr>
        <w:rPr>
          <w:sz w:val="48"/>
          <w:szCs w:val="48"/>
        </w:rPr>
      </w:pPr>
    </w:p>
    <w:p w14:paraId="19622756" w14:textId="658BD56C" w:rsidR="007F7052" w:rsidRDefault="007F7052" w:rsidP="00334D26">
      <w:pPr>
        <w:rPr>
          <w:sz w:val="48"/>
          <w:szCs w:val="48"/>
        </w:rPr>
      </w:pPr>
    </w:p>
    <w:p w14:paraId="40877F81" w14:textId="29334797" w:rsidR="007F7052" w:rsidRDefault="007F7052" w:rsidP="00334D26">
      <w:pPr>
        <w:rPr>
          <w:sz w:val="48"/>
          <w:szCs w:val="48"/>
        </w:rPr>
      </w:pPr>
    </w:p>
    <w:p w14:paraId="2F4E2986" w14:textId="649BBFF6" w:rsidR="007F7052" w:rsidRDefault="007F7052" w:rsidP="00334D26">
      <w:pPr>
        <w:rPr>
          <w:sz w:val="48"/>
          <w:szCs w:val="48"/>
        </w:rPr>
      </w:pPr>
    </w:p>
    <w:p w14:paraId="462028BE" w14:textId="5AC7DBD6" w:rsidR="007F7052" w:rsidRDefault="007F7052" w:rsidP="00334D26">
      <w:pPr>
        <w:rPr>
          <w:sz w:val="48"/>
          <w:szCs w:val="48"/>
        </w:rPr>
      </w:pPr>
    </w:p>
    <w:p w14:paraId="40498047" w14:textId="6CA23914" w:rsidR="007F7052" w:rsidRDefault="00A27561" w:rsidP="00334D26">
      <w:pPr>
        <w:rPr>
          <w:sz w:val="48"/>
          <w:szCs w:val="48"/>
        </w:rPr>
      </w:pPr>
      <w:r>
        <w:rPr>
          <w:sz w:val="48"/>
          <w:szCs w:val="48"/>
        </w:rPr>
        <w:lastRenderedPageBreak/>
        <w:t>EASE Hightlights (Continued)</w:t>
      </w:r>
    </w:p>
    <w:p w14:paraId="2674B272" w14:textId="65EE94C1" w:rsidR="00A27561" w:rsidRPr="00A27561" w:rsidRDefault="00A27561" w:rsidP="00334D26">
      <w:pPr>
        <w:rPr>
          <w:b/>
          <w:bCs/>
          <w:sz w:val="32"/>
          <w:szCs w:val="32"/>
        </w:rPr>
      </w:pPr>
    </w:p>
    <w:p w14:paraId="1B11F514" w14:textId="77777777" w:rsidR="00A27561" w:rsidRPr="00A27561" w:rsidRDefault="00A27561" w:rsidP="00334D26">
      <w:pPr>
        <w:rPr>
          <w:b/>
          <w:bCs/>
          <w:sz w:val="32"/>
          <w:szCs w:val="32"/>
        </w:rPr>
      </w:pPr>
      <w:r w:rsidRPr="00A27561">
        <w:rPr>
          <w:b/>
          <w:bCs/>
          <w:sz w:val="32"/>
          <w:szCs w:val="32"/>
        </w:rPr>
        <w:t xml:space="preserve">Telephone Number Assignment </w:t>
      </w:r>
    </w:p>
    <w:p w14:paraId="18857F50" w14:textId="77777777" w:rsidR="00A27561" w:rsidRPr="00A27561" w:rsidRDefault="00A27561" w:rsidP="00A27561">
      <w:pPr>
        <w:pStyle w:val="ListParagraph"/>
        <w:numPr>
          <w:ilvl w:val="0"/>
          <w:numId w:val="15"/>
        </w:numPr>
        <w:rPr>
          <w:sz w:val="28"/>
          <w:szCs w:val="28"/>
        </w:rPr>
      </w:pPr>
      <w:r w:rsidRPr="00A27561">
        <w:rPr>
          <w:sz w:val="28"/>
          <w:szCs w:val="28"/>
        </w:rPr>
        <w:t>Customers choosing to select their own telephone numbers in TNA must complete the LSR within 2 hours</w:t>
      </w:r>
    </w:p>
    <w:p w14:paraId="0CCDAC0C" w14:textId="3109018F" w:rsidR="00A27561" w:rsidRPr="00A27561" w:rsidRDefault="00A27561" w:rsidP="00A27561">
      <w:pPr>
        <w:pStyle w:val="ListParagraph"/>
        <w:numPr>
          <w:ilvl w:val="0"/>
          <w:numId w:val="15"/>
        </w:numPr>
        <w:rPr>
          <w:sz w:val="28"/>
          <w:szCs w:val="28"/>
        </w:rPr>
      </w:pPr>
      <w:r w:rsidRPr="00A27561">
        <w:rPr>
          <w:sz w:val="28"/>
          <w:szCs w:val="28"/>
        </w:rPr>
        <w:t>If the telephone number is systematically selected, it is business as usual</w:t>
      </w:r>
    </w:p>
    <w:p w14:paraId="2A183C8E" w14:textId="75436AE0" w:rsidR="007F7052" w:rsidRDefault="007F7052" w:rsidP="00334D26">
      <w:pPr>
        <w:rPr>
          <w:sz w:val="48"/>
          <w:szCs w:val="48"/>
        </w:rPr>
      </w:pPr>
    </w:p>
    <w:p w14:paraId="366816A6" w14:textId="5239C122" w:rsidR="006243CB" w:rsidRDefault="006243CB" w:rsidP="00334D26">
      <w:pPr>
        <w:rPr>
          <w:sz w:val="48"/>
          <w:szCs w:val="48"/>
        </w:rPr>
      </w:pPr>
    </w:p>
    <w:p w14:paraId="0CB32599" w14:textId="4FB615CE" w:rsidR="006243CB" w:rsidRDefault="006243CB" w:rsidP="00334D26">
      <w:pPr>
        <w:rPr>
          <w:sz w:val="48"/>
          <w:szCs w:val="48"/>
        </w:rPr>
      </w:pPr>
    </w:p>
    <w:p w14:paraId="176F54A8" w14:textId="250F7C30" w:rsidR="006243CB" w:rsidRDefault="006243CB" w:rsidP="00334D26">
      <w:pPr>
        <w:rPr>
          <w:sz w:val="48"/>
          <w:szCs w:val="48"/>
        </w:rPr>
      </w:pPr>
    </w:p>
    <w:p w14:paraId="5E1BF808" w14:textId="72072664" w:rsidR="006243CB" w:rsidRDefault="006243CB" w:rsidP="00334D26">
      <w:pPr>
        <w:rPr>
          <w:sz w:val="48"/>
          <w:szCs w:val="48"/>
        </w:rPr>
      </w:pPr>
    </w:p>
    <w:p w14:paraId="1758C237" w14:textId="431F836F" w:rsidR="006243CB" w:rsidRDefault="006243CB" w:rsidP="00334D26">
      <w:pPr>
        <w:rPr>
          <w:sz w:val="48"/>
          <w:szCs w:val="48"/>
        </w:rPr>
      </w:pPr>
    </w:p>
    <w:p w14:paraId="2B020FCB" w14:textId="0924A9C1" w:rsidR="006243CB" w:rsidRDefault="006243CB" w:rsidP="00334D26">
      <w:pPr>
        <w:rPr>
          <w:sz w:val="48"/>
          <w:szCs w:val="48"/>
        </w:rPr>
      </w:pPr>
    </w:p>
    <w:p w14:paraId="5E90FDC5" w14:textId="7B64524B" w:rsidR="006243CB" w:rsidRDefault="006243CB" w:rsidP="00334D26">
      <w:pPr>
        <w:rPr>
          <w:sz w:val="48"/>
          <w:szCs w:val="48"/>
        </w:rPr>
      </w:pPr>
    </w:p>
    <w:p w14:paraId="52B5FE62" w14:textId="2AECC840" w:rsidR="006243CB" w:rsidRDefault="006243CB" w:rsidP="00334D26">
      <w:pPr>
        <w:rPr>
          <w:sz w:val="48"/>
          <w:szCs w:val="48"/>
        </w:rPr>
      </w:pPr>
    </w:p>
    <w:p w14:paraId="58CB0023" w14:textId="7ED12417" w:rsidR="006243CB" w:rsidRDefault="006243CB" w:rsidP="00334D26">
      <w:pPr>
        <w:rPr>
          <w:sz w:val="48"/>
          <w:szCs w:val="48"/>
        </w:rPr>
      </w:pPr>
    </w:p>
    <w:p w14:paraId="38627D58" w14:textId="356F5D87" w:rsidR="006243CB" w:rsidRDefault="006243CB" w:rsidP="00334D26">
      <w:pPr>
        <w:rPr>
          <w:sz w:val="48"/>
          <w:szCs w:val="48"/>
        </w:rPr>
      </w:pPr>
    </w:p>
    <w:p w14:paraId="0C63E59A" w14:textId="3A460557" w:rsidR="006243CB" w:rsidRDefault="006243CB" w:rsidP="00334D26">
      <w:pPr>
        <w:rPr>
          <w:sz w:val="48"/>
          <w:szCs w:val="48"/>
        </w:rPr>
      </w:pPr>
      <w:r>
        <w:rPr>
          <w:sz w:val="48"/>
          <w:szCs w:val="48"/>
        </w:rPr>
        <w:lastRenderedPageBreak/>
        <w:t>EASE Hightlights (Continued)</w:t>
      </w:r>
    </w:p>
    <w:p w14:paraId="2B47B558" w14:textId="7904C988" w:rsidR="006243CB" w:rsidRDefault="006243CB" w:rsidP="00334D26">
      <w:pPr>
        <w:rPr>
          <w:sz w:val="48"/>
          <w:szCs w:val="48"/>
        </w:rPr>
      </w:pPr>
    </w:p>
    <w:p w14:paraId="05FDCC17" w14:textId="79CBC112" w:rsidR="006243CB" w:rsidRPr="006243CB" w:rsidRDefault="006243CB" w:rsidP="006243CB">
      <w:pPr>
        <w:pStyle w:val="ListParagraph"/>
        <w:numPr>
          <w:ilvl w:val="0"/>
          <w:numId w:val="16"/>
        </w:numPr>
        <w:rPr>
          <w:sz w:val="28"/>
          <w:szCs w:val="28"/>
        </w:rPr>
      </w:pPr>
      <w:r w:rsidRPr="006243CB">
        <w:rPr>
          <w:sz w:val="28"/>
          <w:szCs w:val="28"/>
        </w:rPr>
        <w:t>External customers will have the ability to manage their own EASE User ID and passwords. The process will be distributed 30 days prior to implementation</w:t>
      </w:r>
    </w:p>
    <w:p w14:paraId="47B45B12" w14:textId="204EF8B0" w:rsidR="006243CB" w:rsidRPr="006243CB" w:rsidRDefault="006243CB" w:rsidP="006243CB">
      <w:pPr>
        <w:pStyle w:val="ListParagraph"/>
        <w:numPr>
          <w:ilvl w:val="0"/>
          <w:numId w:val="16"/>
        </w:numPr>
        <w:rPr>
          <w:sz w:val="28"/>
          <w:szCs w:val="28"/>
        </w:rPr>
      </w:pPr>
      <w:r w:rsidRPr="006243CB">
        <w:rPr>
          <w:sz w:val="28"/>
          <w:szCs w:val="28"/>
        </w:rPr>
        <w:t>The Customer notification process remains the same via the Application Performance Team</w:t>
      </w:r>
    </w:p>
    <w:p w14:paraId="1F00380F" w14:textId="77777777" w:rsidR="006243CB" w:rsidRPr="007F7052" w:rsidRDefault="006243CB" w:rsidP="00334D26">
      <w:pPr>
        <w:rPr>
          <w:sz w:val="48"/>
          <w:szCs w:val="48"/>
        </w:rPr>
      </w:pPr>
    </w:p>
    <w:sectPr w:rsidR="006243CB" w:rsidRPr="007F7052" w:rsidSect="009A1FE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B5B3F8" w14:textId="77777777" w:rsidR="00713767" w:rsidRDefault="00713767" w:rsidP="00913C54">
      <w:pPr>
        <w:spacing w:after="0" w:line="240" w:lineRule="auto"/>
      </w:pPr>
      <w:r>
        <w:separator/>
      </w:r>
    </w:p>
  </w:endnote>
  <w:endnote w:type="continuationSeparator" w:id="0">
    <w:p w14:paraId="122EAC13" w14:textId="77777777" w:rsidR="00713767" w:rsidRDefault="00713767" w:rsidP="00913C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Times New Roman"/>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0EE85" w14:textId="77777777" w:rsidR="00713767" w:rsidRDefault="00713767" w:rsidP="00913C54">
      <w:pPr>
        <w:spacing w:after="0" w:line="240" w:lineRule="auto"/>
      </w:pPr>
      <w:r>
        <w:separator/>
      </w:r>
    </w:p>
  </w:footnote>
  <w:footnote w:type="continuationSeparator" w:id="0">
    <w:p w14:paraId="3E2D299A" w14:textId="77777777" w:rsidR="00713767" w:rsidRDefault="00713767" w:rsidP="00913C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1727D"/>
    <w:multiLevelType w:val="hybridMultilevel"/>
    <w:tmpl w:val="93F0C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B61DE7"/>
    <w:multiLevelType w:val="hybridMultilevel"/>
    <w:tmpl w:val="27ECF668"/>
    <w:lvl w:ilvl="0" w:tplc="D570EC56">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3C6B23"/>
    <w:multiLevelType w:val="hybridMultilevel"/>
    <w:tmpl w:val="BE123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EC4BE0"/>
    <w:multiLevelType w:val="hybridMultilevel"/>
    <w:tmpl w:val="AAC86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B3311"/>
    <w:multiLevelType w:val="hybridMultilevel"/>
    <w:tmpl w:val="8A34821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5821547"/>
    <w:multiLevelType w:val="hybridMultilevel"/>
    <w:tmpl w:val="0BF2B6C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C84481"/>
    <w:multiLevelType w:val="hybridMultilevel"/>
    <w:tmpl w:val="B920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B547B4"/>
    <w:multiLevelType w:val="hybridMultilevel"/>
    <w:tmpl w:val="0802B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9809C9"/>
    <w:multiLevelType w:val="hybridMultilevel"/>
    <w:tmpl w:val="2FFE6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C9228E"/>
    <w:multiLevelType w:val="hybridMultilevel"/>
    <w:tmpl w:val="D2F82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D26C45"/>
    <w:multiLevelType w:val="hybridMultilevel"/>
    <w:tmpl w:val="C262A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5867AF5"/>
    <w:multiLevelType w:val="hybridMultilevel"/>
    <w:tmpl w:val="9E442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A24214"/>
    <w:multiLevelType w:val="hybridMultilevel"/>
    <w:tmpl w:val="7708E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1B4E5A"/>
    <w:multiLevelType w:val="hybridMultilevel"/>
    <w:tmpl w:val="22708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DB0311"/>
    <w:multiLevelType w:val="hybridMultilevel"/>
    <w:tmpl w:val="BE9AC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47D3474"/>
    <w:multiLevelType w:val="hybridMultilevel"/>
    <w:tmpl w:val="FC4E0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33779470">
    <w:abstractNumId w:val="0"/>
  </w:num>
  <w:num w:numId="2" w16cid:durableId="2071806872">
    <w:abstractNumId w:val="1"/>
  </w:num>
  <w:num w:numId="3" w16cid:durableId="577253288">
    <w:abstractNumId w:val="15"/>
  </w:num>
  <w:num w:numId="4" w16cid:durableId="2036420487">
    <w:abstractNumId w:val="7"/>
  </w:num>
  <w:num w:numId="5" w16cid:durableId="211580903">
    <w:abstractNumId w:val="8"/>
  </w:num>
  <w:num w:numId="6" w16cid:durableId="1259025809">
    <w:abstractNumId w:val="6"/>
  </w:num>
  <w:num w:numId="7" w16cid:durableId="2087725116">
    <w:abstractNumId w:val="11"/>
  </w:num>
  <w:num w:numId="8" w16cid:durableId="1425146696">
    <w:abstractNumId w:val="2"/>
  </w:num>
  <w:num w:numId="9" w16cid:durableId="1687247701">
    <w:abstractNumId w:val="3"/>
  </w:num>
  <w:num w:numId="10" w16cid:durableId="1335956487">
    <w:abstractNumId w:val="14"/>
  </w:num>
  <w:num w:numId="11" w16cid:durableId="582883774">
    <w:abstractNumId w:val="10"/>
  </w:num>
  <w:num w:numId="12" w16cid:durableId="1408382601">
    <w:abstractNumId w:val="12"/>
  </w:num>
  <w:num w:numId="13" w16cid:durableId="1717856336">
    <w:abstractNumId w:val="4"/>
  </w:num>
  <w:num w:numId="14" w16cid:durableId="2008944301">
    <w:abstractNumId w:val="5"/>
  </w:num>
  <w:num w:numId="15" w16cid:durableId="1002582604">
    <w:abstractNumId w:val="9"/>
  </w:num>
  <w:num w:numId="16" w16cid:durableId="1766515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404C05"/>
    <w:rsid w:val="00012628"/>
    <w:rsid w:val="00027BC0"/>
    <w:rsid w:val="00032CC6"/>
    <w:rsid w:val="00034F0E"/>
    <w:rsid w:val="0003712E"/>
    <w:rsid w:val="000436D0"/>
    <w:rsid w:val="00053E5C"/>
    <w:rsid w:val="0007551F"/>
    <w:rsid w:val="00085017"/>
    <w:rsid w:val="000868E9"/>
    <w:rsid w:val="00093ED1"/>
    <w:rsid w:val="000A659A"/>
    <w:rsid w:val="000B5108"/>
    <w:rsid w:val="000B5808"/>
    <w:rsid w:val="000D7713"/>
    <w:rsid w:val="000F55E7"/>
    <w:rsid w:val="00102B29"/>
    <w:rsid w:val="00106193"/>
    <w:rsid w:val="00117108"/>
    <w:rsid w:val="001201F5"/>
    <w:rsid w:val="001220E8"/>
    <w:rsid w:val="001221BE"/>
    <w:rsid w:val="00131EEA"/>
    <w:rsid w:val="00132862"/>
    <w:rsid w:val="0013609D"/>
    <w:rsid w:val="0014097E"/>
    <w:rsid w:val="00144EDB"/>
    <w:rsid w:val="001527F8"/>
    <w:rsid w:val="00153414"/>
    <w:rsid w:val="0015753E"/>
    <w:rsid w:val="001817F3"/>
    <w:rsid w:val="00187AD8"/>
    <w:rsid w:val="00195E89"/>
    <w:rsid w:val="00196F54"/>
    <w:rsid w:val="00197C51"/>
    <w:rsid w:val="001B28AC"/>
    <w:rsid w:val="001C09DF"/>
    <w:rsid w:val="001C2984"/>
    <w:rsid w:val="001E5E61"/>
    <w:rsid w:val="001E697B"/>
    <w:rsid w:val="0020537D"/>
    <w:rsid w:val="00211105"/>
    <w:rsid w:val="0022065C"/>
    <w:rsid w:val="0024036D"/>
    <w:rsid w:val="00243270"/>
    <w:rsid w:val="0025110D"/>
    <w:rsid w:val="00273DF5"/>
    <w:rsid w:val="002748BE"/>
    <w:rsid w:val="00277674"/>
    <w:rsid w:val="002877BA"/>
    <w:rsid w:val="002A1592"/>
    <w:rsid w:val="002A3627"/>
    <w:rsid w:val="002A6156"/>
    <w:rsid w:val="002A61DA"/>
    <w:rsid w:val="002C2CF1"/>
    <w:rsid w:val="002C34B5"/>
    <w:rsid w:val="00302882"/>
    <w:rsid w:val="00320267"/>
    <w:rsid w:val="00320481"/>
    <w:rsid w:val="00323C5A"/>
    <w:rsid w:val="00334D26"/>
    <w:rsid w:val="003355AA"/>
    <w:rsid w:val="00345B74"/>
    <w:rsid w:val="00347800"/>
    <w:rsid w:val="003610CC"/>
    <w:rsid w:val="00361D13"/>
    <w:rsid w:val="00364FF8"/>
    <w:rsid w:val="003654E3"/>
    <w:rsid w:val="00382B87"/>
    <w:rsid w:val="003846EC"/>
    <w:rsid w:val="003946AB"/>
    <w:rsid w:val="003A3FC5"/>
    <w:rsid w:val="003B4460"/>
    <w:rsid w:val="003B453E"/>
    <w:rsid w:val="003B57F4"/>
    <w:rsid w:val="003D017C"/>
    <w:rsid w:val="003D425C"/>
    <w:rsid w:val="003E4CD1"/>
    <w:rsid w:val="003E6C77"/>
    <w:rsid w:val="003F19B8"/>
    <w:rsid w:val="003F7C9F"/>
    <w:rsid w:val="00404C05"/>
    <w:rsid w:val="00416DBD"/>
    <w:rsid w:val="00422A71"/>
    <w:rsid w:val="00431347"/>
    <w:rsid w:val="00433786"/>
    <w:rsid w:val="004524C7"/>
    <w:rsid w:val="004744E7"/>
    <w:rsid w:val="00474E36"/>
    <w:rsid w:val="0048475A"/>
    <w:rsid w:val="00485512"/>
    <w:rsid w:val="00487367"/>
    <w:rsid w:val="00492376"/>
    <w:rsid w:val="004A746F"/>
    <w:rsid w:val="004B010E"/>
    <w:rsid w:val="004B2431"/>
    <w:rsid w:val="004C0B70"/>
    <w:rsid w:val="004C3B8D"/>
    <w:rsid w:val="004D55AE"/>
    <w:rsid w:val="004E1FC9"/>
    <w:rsid w:val="004F08EB"/>
    <w:rsid w:val="004F0AF3"/>
    <w:rsid w:val="004F1D0A"/>
    <w:rsid w:val="004F58C6"/>
    <w:rsid w:val="004F644D"/>
    <w:rsid w:val="004F704E"/>
    <w:rsid w:val="00517E0E"/>
    <w:rsid w:val="0053445B"/>
    <w:rsid w:val="005524BB"/>
    <w:rsid w:val="005602A1"/>
    <w:rsid w:val="0057250E"/>
    <w:rsid w:val="005750E5"/>
    <w:rsid w:val="0057652A"/>
    <w:rsid w:val="00583E27"/>
    <w:rsid w:val="005A13F5"/>
    <w:rsid w:val="005A7E9E"/>
    <w:rsid w:val="005B101D"/>
    <w:rsid w:val="005B60D9"/>
    <w:rsid w:val="005B71A5"/>
    <w:rsid w:val="005C5531"/>
    <w:rsid w:val="005E0979"/>
    <w:rsid w:val="005F59E5"/>
    <w:rsid w:val="005F7D81"/>
    <w:rsid w:val="006003C5"/>
    <w:rsid w:val="0060118B"/>
    <w:rsid w:val="00602CA1"/>
    <w:rsid w:val="00606468"/>
    <w:rsid w:val="00612D60"/>
    <w:rsid w:val="00613003"/>
    <w:rsid w:val="00613C9E"/>
    <w:rsid w:val="00614EB6"/>
    <w:rsid w:val="00617BC9"/>
    <w:rsid w:val="006243CB"/>
    <w:rsid w:val="00626325"/>
    <w:rsid w:val="00626893"/>
    <w:rsid w:val="00635B40"/>
    <w:rsid w:val="00647F44"/>
    <w:rsid w:val="006907DC"/>
    <w:rsid w:val="00691023"/>
    <w:rsid w:val="00693428"/>
    <w:rsid w:val="00697586"/>
    <w:rsid w:val="006977ED"/>
    <w:rsid w:val="006A6395"/>
    <w:rsid w:val="006A6C7F"/>
    <w:rsid w:val="006B163F"/>
    <w:rsid w:val="006B2611"/>
    <w:rsid w:val="006B39B1"/>
    <w:rsid w:val="006C661D"/>
    <w:rsid w:val="006E42DF"/>
    <w:rsid w:val="006F06D4"/>
    <w:rsid w:val="006F525E"/>
    <w:rsid w:val="00703251"/>
    <w:rsid w:val="00713767"/>
    <w:rsid w:val="00720690"/>
    <w:rsid w:val="007213EB"/>
    <w:rsid w:val="00730B7E"/>
    <w:rsid w:val="00735F68"/>
    <w:rsid w:val="00751CEC"/>
    <w:rsid w:val="00757077"/>
    <w:rsid w:val="00760933"/>
    <w:rsid w:val="00762A1E"/>
    <w:rsid w:val="00774736"/>
    <w:rsid w:val="00774C11"/>
    <w:rsid w:val="007756E5"/>
    <w:rsid w:val="00776AAB"/>
    <w:rsid w:val="00783EF1"/>
    <w:rsid w:val="00796FDC"/>
    <w:rsid w:val="007B037B"/>
    <w:rsid w:val="007B0B87"/>
    <w:rsid w:val="007C37AE"/>
    <w:rsid w:val="007D0E80"/>
    <w:rsid w:val="007D47C0"/>
    <w:rsid w:val="007D517F"/>
    <w:rsid w:val="007F2CE2"/>
    <w:rsid w:val="007F3523"/>
    <w:rsid w:val="007F5BE5"/>
    <w:rsid w:val="007F5CC2"/>
    <w:rsid w:val="007F7052"/>
    <w:rsid w:val="007F7879"/>
    <w:rsid w:val="008126DB"/>
    <w:rsid w:val="00812704"/>
    <w:rsid w:val="008313FE"/>
    <w:rsid w:val="008373F8"/>
    <w:rsid w:val="00842387"/>
    <w:rsid w:val="00844AF6"/>
    <w:rsid w:val="00852A13"/>
    <w:rsid w:val="00855F87"/>
    <w:rsid w:val="00857F83"/>
    <w:rsid w:val="008641AB"/>
    <w:rsid w:val="008641F4"/>
    <w:rsid w:val="0086440F"/>
    <w:rsid w:val="0086446F"/>
    <w:rsid w:val="008728FA"/>
    <w:rsid w:val="00873F5F"/>
    <w:rsid w:val="008747DB"/>
    <w:rsid w:val="00885014"/>
    <w:rsid w:val="00887E7F"/>
    <w:rsid w:val="00892533"/>
    <w:rsid w:val="008940AC"/>
    <w:rsid w:val="008A2CEB"/>
    <w:rsid w:val="008C00B8"/>
    <w:rsid w:val="008C4AD5"/>
    <w:rsid w:val="008E1F73"/>
    <w:rsid w:val="008F40AA"/>
    <w:rsid w:val="008F5015"/>
    <w:rsid w:val="00910D0C"/>
    <w:rsid w:val="009139A5"/>
    <w:rsid w:val="00913C54"/>
    <w:rsid w:val="00923397"/>
    <w:rsid w:val="00923C88"/>
    <w:rsid w:val="009322FE"/>
    <w:rsid w:val="00935ADF"/>
    <w:rsid w:val="00940C31"/>
    <w:rsid w:val="009450E4"/>
    <w:rsid w:val="0094797E"/>
    <w:rsid w:val="00952CA8"/>
    <w:rsid w:val="009562B8"/>
    <w:rsid w:val="00963CA0"/>
    <w:rsid w:val="009665E4"/>
    <w:rsid w:val="0098665E"/>
    <w:rsid w:val="00987CAE"/>
    <w:rsid w:val="00990002"/>
    <w:rsid w:val="009923D7"/>
    <w:rsid w:val="00993750"/>
    <w:rsid w:val="009A1FE2"/>
    <w:rsid w:val="009A73D1"/>
    <w:rsid w:val="009B3DD9"/>
    <w:rsid w:val="009C0050"/>
    <w:rsid w:val="009C6D1A"/>
    <w:rsid w:val="009D58E1"/>
    <w:rsid w:val="009D77C2"/>
    <w:rsid w:val="009E3D63"/>
    <w:rsid w:val="009E566C"/>
    <w:rsid w:val="009F63F0"/>
    <w:rsid w:val="00A22D47"/>
    <w:rsid w:val="00A2653F"/>
    <w:rsid w:val="00A27561"/>
    <w:rsid w:val="00A31EFB"/>
    <w:rsid w:val="00A45A15"/>
    <w:rsid w:val="00A53C66"/>
    <w:rsid w:val="00A6064F"/>
    <w:rsid w:val="00A6745A"/>
    <w:rsid w:val="00A7372F"/>
    <w:rsid w:val="00A91E83"/>
    <w:rsid w:val="00A97D3E"/>
    <w:rsid w:val="00AA6B30"/>
    <w:rsid w:val="00AB6FE2"/>
    <w:rsid w:val="00AC097A"/>
    <w:rsid w:val="00AD1065"/>
    <w:rsid w:val="00AD4813"/>
    <w:rsid w:val="00AE0C73"/>
    <w:rsid w:val="00AE440A"/>
    <w:rsid w:val="00AF12B7"/>
    <w:rsid w:val="00B01C67"/>
    <w:rsid w:val="00B101EE"/>
    <w:rsid w:val="00B12577"/>
    <w:rsid w:val="00B213B4"/>
    <w:rsid w:val="00B23461"/>
    <w:rsid w:val="00B25C08"/>
    <w:rsid w:val="00B314C6"/>
    <w:rsid w:val="00B42237"/>
    <w:rsid w:val="00B4489A"/>
    <w:rsid w:val="00B54C4D"/>
    <w:rsid w:val="00B62520"/>
    <w:rsid w:val="00B670D6"/>
    <w:rsid w:val="00B70B97"/>
    <w:rsid w:val="00B75791"/>
    <w:rsid w:val="00B91B86"/>
    <w:rsid w:val="00B957F3"/>
    <w:rsid w:val="00BA214F"/>
    <w:rsid w:val="00BA5F86"/>
    <w:rsid w:val="00BB0363"/>
    <w:rsid w:val="00BC230D"/>
    <w:rsid w:val="00BD6606"/>
    <w:rsid w:val="00BE001E"/>
    <w:rsid w:val="00BE23ED"/>
    <w:rsid w:val="00BF569C"/>
    <w:rsid w:val="00BF56B7"/>
    <w:rsid w:val="00C0014E"/>
    <w:rsid w:val="00C02B0D"/>
    <w:rsid w:val="00C05151"/>
    <w:rsid w:val="00C10F07"/>
    <w:rsid w:val="00C2022D"/>
    <w:rsid w:val="00C213B8"/>
    <w:rsid w:val="00C312DD"/>
    <w:rsid w:val="00C341CE"/>
    <w:rsid w:val="00C34B5A"/>
    <w:rsid w:val="00C36E98"/>
    <w:rsid w:val="00C518AB"/>
    <w:rsid w:val="00C519CB"/>
    <w:rsid w:val="00C62F80"/>
    <w:rsid w:val="00C64F84"/>
    <w:rsid w:val="00C8605C"/>
    <w:rsid w:val="00C90011"/>
    <w:rsid w:val="00C9293D"/>
    <w:rsid w:val="00C956A1"/>
    <w:rsid w:val="00C9736F"/>
    <w:rsid w:val="00CA555D"/>
    <w:rsid w:val="00CB110A"/>
    <w:rsid w:val="00CC1245"/>
    <w:rsid w:val="00CC21E5"/>
    <w:rsid w:val="00CC5E1C"/>
    <w:rsid w:val="00CD1090"/>
    <w:rsid w:val="00CD33DC"/>
    <w:rsid w:val="00CF5430"/>
    <w:rsid w:val="00CF597E"/>
    <w:rsid w:val="00CF67A4"/>
    <w:rsid w:val="00CF7361"/>
    <w:rsid w:val="00CF73B4"/>
    <w:rsid w:val="00CF74D1"/>
    <w:rsid w:val="00D001EC"/>
    <w:rsid w:val="00D02AD7"/>
    <w:rsid w:val="00D057B4"/>
    <w:rsid w:val="00D178B6"/>
    <w:rsid w:val="00D30726"/>
    <w:rsid w:val="00D3403A"/>
    <w:rsid w:val="00D35C32"/>
    <w:rsid w:val="00D42D90"/>
    <w:rsid w:val="00D46FAE"/>
    <w:rsid w:val="00D6034C"/>
    <w:rsid w:val="00D60DAF"/>
    <w:rsid w:val="00D62144"/>
    <w:rsid w:val="00D64ED6"/>
    <w:rsid w:val="00D656EC"/>
    <w:rsid w:val="00D6658E"/>
    <w:rsid w:val="00D83D17"/>
    <w:rsid w:val="00D869C7"/>
    <w:rsid w:val="00D87013"/>
    <w:rsid w:val="00D9190E"/>
    <w:rsid w:val="00D950A6"/>
    <w:rsid w:val="00D978F0"/>
    <w:rsid w:val="00DA32B2"/>
    <w:rsid w:val="00DA6727"/>
    <w:rsid w:val="00DB10FF"/>
    <w:rsid w:val="00DB66BC"/>
    <w:rsid w:val="00DB7F6C"/>
    <w:rsid w:val="00DD58A7"/>
    <w:rsid w:val="00DE1773"/>
    <w:rsid w:val="00DE2807"/>
    <w:rsid w:val="00DE585D"/>
    <w:rsid w:val="00DF197E"/>
    <w:rsid w:val="00E00031"/>
    <w:rsid w:val="00E03ACA"/>
    <w:rsid w:val="00E168EA"/>
    <w:rsid w:val="00E22992"/>
    <w:rsid w:val="00E22ED8"/>
    <w:rsid w:val="00E2303F"/>
    <w:rsid w:val="00E3312E"/>
    <w:rsid w:val="00E3620B"/>
    <w:rsid w:val="00E36447"/>
    <w:rsid w:val="00E4397D"/>
    <w:rsid w:val="00E574B8"/>
    <w:rsid w:val="00E64545"/>
    <w:rsid w:val="00E73CFD"/>
    <w:rsid w:val="00E82341"/>
    <w:rsid w:val="00E82E72"/>
    <w:rsid w:val="00E902D0"/>
    <w:rsid w:val="00EA24A4"/>
    <w:rsid w:val="00EA3C62"/>
    <w:rsid w:val="00EB226A"/>
    <w:rsid w:val="00EB5363"/>
    <w:rsid w:val="00EC673A"/>
    <w:rsid w:val="00ED2E9A"/>
    <w:rsid w:val="00EF0715"/>
    <w:rsid w:val="00EF21F1"/>
    <w:rsid w:val="00F10526"/>
    <w:rsid w:val="00F26648"/>
    <w:rsid w:val="00F27E12"/>
    <w:rsid w:val="00F32CA0"/>
    <w:rsid w:val="00F36837"/>
    <w:rsid w:val="00F40F4E"/>
    <w:rsid w:val="00F52AC4"/>
    <w:rsid w:val="00F614D8"/>
    <w:rsid w:val="00F6426F"/>
    <w:rsid w:val="00F71D44"/>
    <w:rsid w:val="00F81032"/>
    <w:rsid w:val="00F81579"/>
    <w:rsid w:val="00F84836"/>
    <w:rsid w:val="00F85E3E"/>
    <w:rsid w:val="00F86E21"/>
    <w:rsid w:val="00F9593D"/>
    <w:rsid w:val="00F96E52"/>
    <w:rsid w:val="00FA4022"/>
    <w:rsid w:val="00FA64ED"/>
    <w:rsid w:val="00FA6A6E"/>
    <w:rsid w:val="00FB2811"/>
    <w:rsid w:val="00FB3E16"/>
    <w:rsid w:val="00FB746B"/>
    <w:rsid w:val="00FC62D4"/>
    <w:rsid w:val="00FC6396"/>
    <w:rsid w:val="00FD4755"/>
    <w:rsid w:val="00FD4A38"/>
    <w:rsid w:val="00FE20E7"/>
    <w:rsid w:val="00FE3853"/>
    <w:rsid w:val="00FE795F"/>
    <w:rsid w:val="00FF39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E1C7B"/>
  <w15:chartTrackingRefBased/>
  <w15:docId w15:val="{34365938-D8F5-409B-82E8-62D7B8697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1FE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250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1197</TotalTime>
  <Pages>35</Pages>
  <Words>969</Words>
  <Characters>5528</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Fullbright, Carmen</dc:creator>
  <cp:keywords/>
  <dc:description/>
  <cp:lastModifiedBy>Fullbright, Carmen</cp:lastModifiedBy>
  <cp:revision>49</cp:revision>
  <dcterms:created xsi:type="dcterms:W3CDTF">2022-08-27T23:14:00Z</dcterms:created>
  <dcterms:modified xsi:type="dcterms:W3CDTF">2022-10-07T19:57:00Z</dcterms:modified>
</cp:coreProperties>
</file>